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052DFF58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7777777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375D1EBE" w:rsidR="00496C63" w:rsidRDefault="00FE38E2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0A228D">
        <w:rPr>
          <w:b/>
          <w:sz w:val="28"/>
          <w:szCs w:val="28"/>
        </w:rPr>
        <w:t>May 16, 2018 3</w:t>
      </w:r>
      <w:r w:rsidR="009223B7">
        <w:rPr>
          <w:b/>
          <w:sz w:val="28"/>
          <w:szCs w:val="28"/>
        </w:rPr>
        <w:t>–5 PM</w:t>
      </w:r>
    </w:p>
    <w:p w14:paraId="0109C76E" w14:textId="77777777" w:rsidR="0016774D" w:rsidRDefault="0016774D" w:rsidP="005947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Gonzaga University, </w:t>
      </w:r>
      <w:proofErr w:type="spellStart"/>
      <w:r>
        <w:rPr>
          <w:b/>
          <w:sz w:val="28"/>
          <w:szCs w:val="28"/>
        </w:rPr>
        <w:t>Hemmingson</w:t>
      </w:r>
      <w:proofErr w:type="spellEnd"/>
      <w:r>
        <w:rPr>
          <w:b/>
          <w:sz w:val="28"/>
          <w:szCs w:val="28"/>
        </w:rPr>
        <w:t xml:space="preserve"> Center, </w:t>
      </w:r>
      <w:proofErr w:type="spellStart"/>
      <w:r>
        <w:rPr>
          <w:b/>
          <w:sz w:val="28"/>
          <w:szCs w:val="28"/>
        </w:rPr>
        <w:t>LaStorta</w:t>
      </w:r>
      <w:proofErr w:type="spellEnd"/>
      <w:r>
        <w:rPr>
          <w:b/>
          <w:sz w:val="28"/>
          <w:szCs w:val="28"/>
        </w:rPr>
        <w:t xml:space="preserve"> Room 211</w:t>
      </w:r>
    </w:p>
    <w:p w14:paraId="050952D4" w14:textId="77777777" w:rsidR="00CE5B39" w:rsidRDefault="00CE5B39" w:rsidP="003373C3">
      <w:pPr>
        <w:pStyle w:val="NoSpacing"/>
        <w:rPr>
          <w:b/>
          <w:caps/>
          <w:sz w:val="28"/>
          <w:szCs w:val="28"/>
        </w:rPr>
      </w:pPr>
    </w:p>
    <w:p w14:paraId="1CAD090B" w14:textId="77777777" w:rsidR="00CE5B39" w:rsidRDefault="00CE5B39" w:rsidP="003373C3">
      <w:pPr>
        <w:pStyle w:val="NoSpacing"/>
        <w:rPr>
          <w:b/>
          <w:caps/>
          <w:sz w:val="28"/>
          <w:szCs w:val="28"/>
        </w:rPr>
      </w:pPr>
    </w:p>
    <w:p w14:paraId="4AB47316" w14:textId="77777777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77777777" w:rsidR="004218D2" w:rsidRDefault="004218D2" w:rsidP="00496C63">
      <w:pPr>
        <w:pStyle w:val="NoSpacing"/>
        <w:rPr>
          <w:sz w:val="24"/>
          <w:szCs w:val="24"/>
        </w:rPr>
      </w:pPr>
    </w:p>
    <w:p w14:paraId="02658155" w14:textId="77777777" w:rsidR="00F862AB" w:rsidRDefault="00F862AB" w:rsidP="00496C63">
      <w:pPr>
        <w:pStyle w:val="NoSpacing"/>
        <w:rPr>
          <w:sz w:val="24"/>
          <w:szCs w:val="24"/>
        </w:rPr>
      </w:pPr>
    </w:p>
    <w:p w14:paraId="0B1F481D" w14:textId="7777777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622C2A">
        <w:rPr>
          <w:b/>
          <w:sz w:val="24"/>
          <w:szCs w:val="24"/>
        </w:rPr>
        <w:t xml:space="preserve"> </w:t>
      </w:r>
      <w:r w:rsidR="00E05B3A">
        <w:rPr>
          <w:b/>
          <w:sz w:val="24"/>
          <w:szCs w:val="24"/>
        </w:rPr>
        <w:t xml:space="preserve">Nancy Isserlis,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4A1E36C9" w14:textId="77777777" w:rsidR="00496C63" w:rsidRDefault="00496C63" w:rsidP="00496C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04289AF9" w14:textId="77777777" w:rsidR="00496C63" w:rsidRDefault="00496C63" w:rsidP="00496C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</w:t>
      </w:r>
      <w:r w:rsidR="00D845EF">
        <w:rPr>
          <w:sz w:val="24"/>
          <w:szCs w:val="24"/>
        </w:rPr>
        <w:t>Q</w:t>
      </w:r>
      <w:r>
        <w:rPr>
          <w:sz w:val="24"/>
          <w:szCs w:val="24"/>
        </w:rPr>
        <w:t>uorum, Confirm Agenda</w:t>
      </w:r>
    </w:p>
    <w:p w14:paraId="24CE0479" w14:textId="77777777" w:rsidR="00D845EF" w:rsidRDefault="00D845EF" w:rsidP="00D845EF">
      <w:pPr>
        <w:pStyle w:val="NoSpacing"/>
        <w:rPr>
          <w:sz w:val="24"/>
          <w:szCs w:val="24"/>
        </w:rPr>
      </w:pPr>
    </w:p>
    <w:p w14:paraId="0E8E4A69" w14:textId="77777777" w:rsidR="00297F94" w:rsidRPr="00297F94" w:rsidRDefault="00326F89" w:rsidP="00E75BDC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75BDC">
        <w:rPr>
          <w:b/>
          <w:sz w:val="24"/>
          <w:szCs w:val="24"/>
        </w:rPr>
        <w:t xml:space="preserve">)  </w:t>
      </w:r>
      <w:r w:rsidR="00D845EF" w:rsidRPr="009C1FC7">
        <w:rPr>
          <w:b/>
          <w:sz w:val="24"/>
          <w:szCs w:val="24"/>
        </w:rPr>
        <w:t>Board Action</w:t>
      </w:r>
      <w:r w:rsidR="009C1FC7">
        <w:rPr>
          <w:b/>
          <w:sz w:val="24"/>
          <w:szCs w:val="24"/>
        </w:rPr>
        <w:t xml:space="preserve"> –</w:t>
      </w:r>
      <w:r w:rsidR="00E05B3A">
        <w:rPr>
          <w:b/>
          <w:sz w:val="24"/>
          <w:szCs w:val="24"/>
        </w:rPr>
        <w:t>Nancy Isserlis</w:t>
      </w:r>
      <w:r w:rsidR="00E05B3A">
        <w:rPr>
          <w:b/>
          <w:sz w:val="24"/>
          <w:szCs w:val="24"/>
        </w:rPr>
        <w:tab/>
      </w:r>
      <w:r w:rsidR="00E05B3A">
        <w:rPr>
          <w:b/>
          <w:sz w:val="24"/>
          <w:szCs w:val="24"/>
        </w:rPr>
        <w:tab/>
      </w:r>
      <w:r w:rsidR="00B8368C">
        <w:rPr>
          <w:b/>
          <w:sz w:val="24"/>
          <w:szCs w:val="24"/>
        </w:rPr>
        <w:tab/>
      </w:r>
      <w:r w:rsidR="00B8368C">
        <w:rPr>
          <w:b/>
          <w:sz w:val="24"/>
          <w:szCs w:val="24"/>
        </w:rPr>
        <w:tab/>
      </w:r>
      <w:r w:rsidR="00B8368C">
        <w:rPr>
          <w:b/>
          <w:sz w:val="24"/>
          <w:szCs w:val="24"/>
        </w:rPr>
        <w:tab/>
      </w:r>
      <w:r w:rsidR="00B8368C">
        <w:rPr>
          <w:b/>
          <w:sz w:val="24"/>
          <w:szCs w:val="24"/>
        </w:rPr>
        <w:tab/>
      </w:r>
    </w:p>
    <w:p w14:paraId="03C95752" w14:textId="3226E469" w:rsidR="00384FA0" w:rsidRPr="000A228D" w:rsidRDefault="00384FA0" w:rsidP="00802E7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17C7">
        <w:rPr>
          <w:sz w:val="24"/>
          <w:szCs w:val="24"/>
        </w:rPr>
        <w:t>Approve</w:t>
      </w:r>
      <w:r w:rsidR="006C72E3">
        <w:rPr>
          <w:sz w:val="24"/>
          <w:szCs w:val="24"/>
        </w:rPr>
        <w:t xml:space="preserve"> </w:t>
      </w:r>
      <w:r w:rsidR="000A228D">
        <w:rPr>
          <w:sz w:val="24"/>
          <w:szCs w:val="24"/>
        </w:rPr>
        <w:t xml:space="preserve">February 21, 2018 </w:t>
      </w:r>
      <w:r w:rsidRPr="00F417C7">
        <w:rPr>
          <w:sz w:val="24"/>
          <w:szCs w:val="24"/>
        </w:rPr>
        <w:t>Meeting Minutes</w:t>
      </w:r>
      <w:r w:rsidR="00A24BF5">
        <w:rPr>
          <w:sz w:val="24"/>
          <w:szCs w:val="24"/>
        </w:rPr>
        <w:tab/>
      </w:r>
      <w:r w:rsidR="0016774D">
        <w:rPr>
          <w:sz w:val="24"/>
          <w:szCs w:val="24"/>
        </w:rPr>
        <w:tab/>
      </w:r>
      <w:r w:rsidR="00E05B3A">
        <w:rPr>
          <w:sz w:val="24"/>
          <w:szCs w:val="24"/>
        </w:rPr>
        <w:tab/>
      </w:r>
      <w:r w:rsidRPr="00F417C7">
        <w:rPr>
          <w:b/>
          <w:sz w:val="24"/>
          <w:szCs w:val="24"/>
        </w:rPr>
        <w:t>Action</w:t>
      </w:r>
      <w:r w:rsidR="005F1D6E" w:rsidRPr="00F417C7">
        <w:rPr>
          <w:b/>
          <w:sz w:val="24"/>
          <w:szCs w:val="24"/>
        </w:rPr>
        <w:t xml:space="preserve"> </w:t>
      </w:r>
      <w:r w:rsidR="00BB641D" w:rsidRPr="000A228D">
        <w:rPr>
          <w:b/>
          <w:sz w:val="24"/>
          <w:szCs w:val="24"/>
        </w:rPr>
        <w:t>Re</w:t>
      </w:r>
      <w:r w:rsidRPr="000A228D">
        <w:rPr>
          <w:b/>
          <w:sz w:val="24"/>
          <w:szCs w:val="24"/>
        </w:rPr>
        <w:t>quired</w:t>
      </w:r>
    </w:p>
    <w:p w14:paraId="19155B73" w14:textId="6362134E" w:rsidR="000A228D" w:rsidRPr="00321EA7" w:rsidRDefault="000A228D" w:rsidP="00802E7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A228D">
        <w:rPr>
          <w:sz w:val="24"/>
          <w:szCs w:val="24"/>
        </w:rPr>
        <w:t>Approve February 21, 2018 Board Retreat Minutes</w:t>
      </w:r>
      <w:r w:rsidRPr="000A228D">
        <w:rPr>
          <w:sz w:val="24"/>
          <w:szCs w:val="24"/>
        </w:rPr>
        <w:tab/>
      </w:r>
      <w:r w:rsidRPr="000A228D">
        <w:rPr>
          <w:sz w:val="24"/>
          <w:szCs w:val="24"/>
        </w:rPr>
        <w:tab/>
      </w:r>
      <w:r w:rsidRPr="000A228D">
        <w:rPr>
          <w:b/>
          <w:sz w:val="24"/>
          <w:szCs w:val="24"/>
        </w:rPr>
        <w:t>Action Required</w:t>
      </w:r>
    </w:p>
    <w:p w14:paraId="1B6875B7" w14:textId="1625A335" w:rsidR="00321EA7" w:rsidRDefault="00321EA7" w:rsidP="00802E7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HSSA Resolution 2018-1 (with new signatures</w:t>
      </w:r>
      <w:r>
        <w:rPr>
          <w:sz w:val="24"/>
          <w:szCs w:val="24"/>
        </w:rPr>
        <w:tab/>
      </w:r>
      <w:r w:rsidRPr="00321EA7">
        <w:rPr>
          <w:b/>
          <w:sz w:val="24"/>
          <w:szCs w:val="24"/>
        </w:rPr>
        <w:t>Action Required</w:t>
      </w:r>
    </w:p>
    <w:p w14:paraId="1178A2AF" w14:textId="647E51B8" w:rsidR="00321EA7" w:rsidRPr="000A228D" w:rsidRDefault="00321EA7" w:rsidP="00321EA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Board members for County Treasurer)</w:t>
      </w:r>
    </w:p>
    <w:p w14:paraId="448B90F2" w14:textId="77CD6F73" w:rsidR="000A228D" w:rsidRPr="000A228D" w:rsidRDefault="000A228D" w:rsidP="00802E7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A228D">
        <w:rPr>
          <w:sz w:val="24"/>
          <w:szCs w:val="24"/>
        </w:rPr>
        <w:t>Approve Research Grants Funding, Add New Category</w:t>
      </w:r>
      <w:r w:rsidRPr="000A228D">
        <w:rPr>
          <w:sz w:val="24"/>
          <w:szCs w:val="24"/>
        </w:rPr>
        <w:tab/>
      </w:r>
      <w:r w:rsidRPr="000A228D">
        <w:rPr>
          <w:sz w:val="24"/>
          <w:szCs w:val="24"/>
        </w:rPr>
        <w:tab/>
      </w:r>
      <w:r w:rsidRPr="000A228D">
        <w:rPr>
          <w:b/>
          <w:sz w:val="24"/>
          <w:szCs w:val="24"/>
        </w:rPr>
        <w:t>Action Required</w:t>
      </w:r>
    </w:p>
    <w:p w14:paraId="1F3983E5" w14:textId="5378B92A" w:rsidR="000A228D" w:rsidRPr="000A228D" w:rsidRDefault="000A228D" w:rsidP="000A228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as determined at meeting</w:t>
      </w:r>
    </w:p>
    <w:p w14:paraId="5E27889A" w14:textId="77777777" w:rsidR="00594760" w:rsidRPr="00491F5D" w:rsidRDefault="00594760" w:rsidP="00666203">
      <w:pPr>
        <w:pStyle w:val="NoSpacing"/>
        <w:rPr>
          <w:sz w:val="24"/>
          <w:szCs w:val="24"/>
        </w:rPr>
      </w:pPr>
    </w:p>
    <w:p w14:paraId="2DB07568" w14:textId="77777777" w:rsidR="00FE38E2" w:rsidRDefault="00C74732" w:rsidP="00FE38E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636A">
        <w:rPr>
          <w:b/>
          <w:sz w:val="24"/>
          <w:szCs w:val="24"/>
        </w:rPr>
        <w:t>Chair’s Report</w:t>
      </w:r>
      <w:r w:rsidR="00B8368C">
        <w:rPr>
          <w:b/>
          <w:sz w:val="24"/>
          <w:szCs w:val="24"/>
        </w:rPr>
        <w:t xml:space="preserve">—Nancy </w:t>
      </w:r>
      <w:r w:rsidR="004477F5">
        <w:rPr>
          <w:b/>
          <w:sz w:val="24"/>
          <w:szCs w:val="24"/>
        </w:rPr>
        <w:t>Isserlis</w:t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  <w:t>(35</w:t>
      </w:r>
      <w:r w:rsidR="000620D7">
        <w:rPr>
          <w:b/>
          <w:sz w:val="24"/>
          <w:szCs w:val="24"/>
        </w:rPr>
        <w:t xml:space="preserve"> min</w:t>
      </w:r>
      <w:r w:rsidR="004477F5">
        <w:rPr>
          <w:b/>
          <w:sz w:val="24"/>
          <w:szCs w:val="24"/>
        </w:rPr>
        <w:t>.</w:t>
      </w:r>
      <w:r w:rsidR="000620D7">
        <w:rPr>
          <w:b/>
          <w:sz w:val="24"/>
          <w:szCs w:val="24"/>
        </w:rPr>
        <w:t>)</w:t>
      </w:r>
    </w:p>
    <w:p w14:paraId="6594DB1D" w14:textId="7A9EFA37" w:rsidR="00B8368C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0A228D">
        <w:rPr>
          <w:sz w:val="24"/>
          <w:szCs w:val="24"/>
        </w:rPr>
        <w:t xml:space="preserve">February 21, 2018 </w:t>
      </w:r>
      <w:r w:rsidR="00B8368C">
        <w:rPr>
          <w:sz w:val="24"/>
          <w:szCs w:val="24"/>
        </w:rPr>
        <w:t>Meeting Minutes</w:t>
      </w:r>
      <w:r w:rsidR="00B8368C">
        <w:rPr>
          <w:sz w:val="24"/>
          <w:szCs w:val="24"/>
        </w:rPr>
        <w:tab/>
      </w:r>
      <w:r w:rsidR="00B8368C">
        <w:rPr>
          <w:sz w:val="24"/>
          <w:szCs w:val="24"/>
        </w:rPr>
        <w:tab/>
      </w:r>
      <w:r w:rsidR="0016774D">
        <w:rPr>
          <w:sz w:val="24"/>
          <w:szCs w:val="24"/>
        </w:rPr>
        <w:tab/>
      </w:r>
      <w:r w:rsidR="00B8368C">
        <w:rPr>
          <w:sz w:val="24"/>
          <w:szCs w:val="24"/>
        </w:rPr>
        <w:tab/>
      </w:r>
      <w:r w:rsidR="00B8368C">
        <w:rPr>
          <w:sz w:val="24"/>
          <w:szCs w:val="24"/>
        </w:rPr>
        <w:tab/>
      </w:r>
    </w:p>
    <w:p w14:paraId="1AA6DA8D" w14:textId="77777777" w:rsidR="0016774D" w:rsidRDefault="00C7473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Warrants</w:t>
      </w:r>
      <w:r w:rsidR="00594760">
        <w:rPr>
          <w:sz w:val="24"/>
          <w:szCs w:val="24"/>
        </w:rPr>
        <w:t xml:space="preserve"> paid report</w:t>
      </w:r>
    </w:p>
    <w:p w14:paraId="086E446C" w14:textId="09438E19" w:rsidR="00B30C86" w:rsidRDefault="00B30C86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Spokane County Morgue</w:t>
      </w:r>
    </w:p>
    <w:p w14:paraId="3FF20C49" w14:textId="1FECB10B" w:rsidR="000A228D" w:rsidRDefault="000A228D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3CF2E6AB" w14:textId="786985BB" w:rsidR="00321EA7" w:rsidRDefault="00321EA7" w:rsidP="00321EA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Presentation by Lynx Healthcare</w:t>
      </w:r>
    </w:p>
    <w:p w14:paraId="4D8813B9" w14:textId="42009D36" w:rsidR="00321EA7" w:rsidRDefault="00321EA7" w:rsidP="00321EA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Comments by Dave Vachon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77777777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45561E85" w14:textId="000F63DF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 xml:space="preserve">ittee Report – Jason </w:t>
      </w:r>
      <w:proofErr w:type="spellStart"/>
      <w:r w:rsidR="000A228D">
        <w:rPr>
          <w:b/>
          <w:sz w:val="24"/>
          <w:szCs w:val="24"/>
        </w:rPr>
        <w:t>Thackston</w:t>
      </w:r>
      <w:proofErr w:type="spellEnd"/>
      <w:r w:rsidR="000A228D">
        <w:rPr>
          <w:b/>
          <w:sz w:val="24"/>
          <w:szCs w:val="24"/>
        </w:rPr>
        <w:t xml:space="preserve"> </w:t>
      </w:r>
    </w:p>
    <w:p w14:paraId="13DDA072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3860FDDF" w14:textId="3C371559" w:rsid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 xml:space="preserve">Grants </w:t>
      </w:r>
      <w:r w:rsidR="000A228D">
        <w:rPr>
          <w:b/>
          <w:sz w:val="24"/>
          <w:szCs w:val="24"/>
        </w:rPr>
        <w:t xml:space="preserve">Committee Report – Mike Wilson </w:t>
      </w:r>
    </w:p>
    <w:p w14:paraId="5650B6F4" w14:textId="6BB02141" w:rsidR="000A228D" w:rsidRDefault="000A228D" w:rsidP="000A228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Discussion of Strategic Grants Discussion</w:t>
      </w:r>
    </w:p>
    <w:p w14:paraId="6A20141A" w14:textId="4D628994" w:rsidR="000A228D" w:rsidRDefault="000A228D" w:rsidP="000A228D">
      <w:pPr>
        <w:pStyle w:val="NoSpacing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Human Capital &amp; Infrastructure </w:t>
      </w:r>
    </w:p>
    <w:p w14:paraId="5844E21C" w14:textId="69AD3CD2" w:rsidR="000A228D" w:rsidRDefault="000A228D" w:rsidP="000A228D">
      <w:pPr>
        <w:pStyle w:val="NoSpacing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Small Business Matching SBIR/STTR Grants</w:t>
      </w:r>
    </w:p>
    <w:p w14:paraId="65A322DD" w14:textId="32DAE8AE" w:rsidR="000A228D" w:rsidRDefault="00CE5B39" w:rsidP="000A228D">
      <w:pPr>
        <w:pStyle w:val="NoSpacing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Health Delivery/Translational Research</w:t>
      </w:r>
    </w:p>
    <w:p w14:paraId="62AA1B01" w14:textId="5FEB4387" w:rsidR="00CE5B39" w:rsidRDefault="00CE5B39" w:rsidP="000A228D">
      <w:pPr>
        <w:pStyle w:val="NoSpacing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Grant Writing Assistance </w:t>
      </w:r>
    </w:p>
    <w:p w14:paraId="131D2398" w14:textId="5C736D9C" w:rsidR="00CE5B39" w:rsidRDefault="00CE5B39" w:rsidP="000A228D">
      <w:pPr>
        <w:pStyle w:val="NoSpacing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Access to Care</w:t>
      </w:r>
    </w:p>
    <w:p w14:paraId="5F8A6C8E" w14:textId="5340D456" w:rsidR="00CE5B39" w:rsidRPr="000A228D" w:rsidRDefault="00CE5B39" w:rsidP="000A228D">
      <w:pPr>
        <w:pStyle w:val="NoSpacing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Capital Investment/Spending</w:t>
      </w:r>
    </w:p>
    <w:p w14:paraId="7BF82049" w14:textId="77777777" w:rsidR="006C72E3" w:rsidRDefault="006C72E3" w:rsidP="006C72E3">
      <w:pPr>
        <w:pStyle w:val="NoSpacing"/>
        <w:rPr>
          <w:sz w:val="24"/>
          <w:szCs w:val="24"/>
        </w:rPr>
      </w:pPr>
    </w:p>
    <w:p w14:paraId="513DFC7E" w14:textId="1FE23F62" w:rsidR="000A228D" w:rsidRDefault="000A228D" w:rsidP="000A228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Report</w:t>
      </w:r>
    </w:p>
    <w:p w14:paraId="31BC4CFC" w14:textId="77777777" w:rsidR="000A228D" w:rsidRDefault="000A228D" w:rsidP="000A228D">
      <w:pPr>
        <w:pStyle w:val="NoSpacing"/>
        <w:rPr>
          <w:b/>
          <w:sz w:val="24"/>
          <w:szCs w:val="24"/>
        </w:rPr>
      </w:pPr>
    </w:p>
    <w:p w14:paraId="1529859C" w14:textId="09F561D1" w:rsidR="000A228D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(if necessary)</w:t>
      </w:r>
    </w:p>
    <w:p w14:paraId="35A555ED" w14:textId="77777777" w:rsidR="0019532F" w:rsidRDefault="0019532F" w:rsidP="0019532F">
      <w:pPr>
        <w:pStyle w:val="NoSpacing"/>
        <w:rPr>
          <w:b/>
          <w:sz w:val="24"/>
          <w:szCs w:val="24"/>
        </w:rPr>
      </w:pPr>
    </w:p>
    <w:p w14:paraId="78FB8D46" w14:textId="77777777" w:rsidR="006C72E3" w:rsidRDefault="006C72E3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C72E3">
        <w:rPr>
          <w:b/>
          <w:sz w:val="24"/>
          <w:szCs w:val="24"/>
        </w:rPr>
        <w:t xml:space="preserve">Other Business </w:t>
      </w:r>
    </w:p>
    <w:p w14:paraId="01B26217" w14:textId="77777777" w:rsidR="00CE5B39" w:rsidRDefault="00CE5B39" w:rsidP="00CE5B39">
      <w:pPr>
        <w:pStyle w:val="NoSpacing"/>
        <w:rPr>
          <w:b/>
          <w:sz w:val="24"/>
          <w:szCs w:val="24"/>
        </w:rPr>
      </w:pPr>
    </w:p>
    <w:p w14:paraId="12D7F3D8" w14:textId="3369BDCF" w:rsidR="00CE5B39" w:rsidRPr="006C72E3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53949C1A" w14:textId="5C159B7A" w:rsidR="006C72E3" w:rsidRDefault="006C72E3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77777777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0F238C57" w14:textId="50926EAF" w:rsidR="006C72E3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 September 19, 2018, Location TBD.</w:t>
      </w:r>
    </w:p>
    <w:p w14:paraId="61CB909D" w14:textId="77777777" w:rsidR="006C72E3" w:rsidRPr="001A643C" w:rsidRDefault="006C72E3" w:rsidP="007B6BAB">
      <w:pPr>
        <w:pStyle w:val="NoSpacing"/>
        <w:ind w:left="720"/>
        <w:rPr>
          <w:b/>
          <w:sz w:val="24"/>
          <w:szCs w:val="24"/>
        </w:rPr>
      </w:pPr>
    </w:p>
    <w:sectPr w:rsidR="006C72E3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874E" w14:textId="77777777" w:rsidR="00194D9B" w:rsidRDefault="00194D9B" w:rsidP="00B15D15">
      <w:pPr>
        <w:spacing w:after="0" w:line="240" w:lineRule="auto"/>
      </w:pPr>
      <w:r>
        <w:separator/>
      </w:r>
    </w:p>
  </w:endnote>
  <w:endnote w:type="continuationSeparator" w:id="0">
    <w:p w14:paraId="063AC280" w14:textId="77777777" w:rsidR="00194D9B" w:rsidRDefault="00194D9B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F124" w14:textId="77777777" w:rsidR="00194D9B" w:rsidRDefault="00194D9B" w:rsidP="00B15D15">
      <w:pPr>
        <w:spacing w:after="0" w:line="240" w:lineRule="auto"/>
      </w:pPr>
      <w:r>
        <w:separator/>
      </w:r>
    </w:p>
  </w:footnote>
  <w:footnote w:type="continuationSeparator" w:id="0">
    <w:p w14:paraId="15AA4B9C" w14:textId="77777777" w:rsidR="00194D9B" w:rsidRDefault="00194D9B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0"/>
  </w:num>
  <w:num w:numId="5">
    <w:abstractNumId w:val="13"/>
  </w:num>
  <w:num w:numId="6">
    <w:abstractNumId w:val="4"/>
  </w:num>
  <w:num w:numId="7">
    <w:abstractNumId w:val="16"/>
  </w:num>
  <w:num w:numId="8">
    <w:abstractNumId w:val="19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4D9B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15D47"/>
    <w:rsid w:val="00231ACD"/>
    <w:rsid w:val="002339FA"/>
    <w:rsid w:val="00237388"/>
    <w:rsid w:val="00250605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8AD"/>
    <w:rsid w:val="004477F5"/>
    <w:rsid w:val="0045595E"/>
    <w:rsid w:val="00462271"/>
    <w:rsid w:val="00463B8E"/>
    <w:rsid w:val="00472DBA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5D69"/>
    <w:rsid w:val="00622C2A"/>
    <w:rsid w:val="0063156B"/>
    <w:rsid w:val="00642640"/>
    <w:rsid w:val="00645366"/>
    <w:rsid w:val="00647EF4"/>
    <w:rsid w:val="00652C66"/>
    <w:rsid w:val="00655FDA"/>
    <w:rsid w:val="00666203"/>
    <w:rsid w:val="00667F38"/>
    <w:rsid w:val="006731F4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443E"/>
    <w:rsid w:val="007F2A07"/>
    <w:rsid w:val="007F58A6"/>
    <w:rsid w:val="00802814"/>
    <w:rsid w:val="00802E7A"/>
    <w:rsid w:val="00805F9F"/>
    <w:rsid w:val="00815B37"/>
    <w:rsid w:val="008227B1"/>
    <w:rsid w:val="00823C5B"/>
    <w:rsid w:val="00844F37"/>
    <w:rsid w:val="0085660F"/>
    <w:rsid w:val="00856CD3"/>
    <w:rsid w:val="0086201C"/>
    <w:rsid w:val="0086680B"/>
    <w:rsid w:val="00866F9C"/>
    <w:rsid w:val="00876385"/>
    <w:rsid w:val="00876EE0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D9D"/>
    <w:rsid w:val="008B68CA"/>
    <w:rsid w:val="008B73AE"/>
    <w:rsid w:val="008C1D80"/>
    <w:rsid w:val="008C22FE"/>
    <w:rsid w:val="008C25F5"/>
    <w:rsid w:val="008C7D2A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641D"/>
    <w:rsid w:val="00BC0D5C"/>
    <w:rsid w:val="00BD11BF"/>
    <w:rsid w:val="00BD64B5"/>
    <w:rsid w:val="00BF0348"/>
    <w:rsid w:val="00BF04DD"/>
    <w:rsid w:val="00BF2158"/>
    <w:rsid w:val="00BF4E82"/>
    <w:rsid w:val="00C07F10"/>
    <w:rsid w:val="00C10108"/>
    <w:rsid w:val="00C17C20"/>
    <w:rsid w:val="00C24EED"/>
    <w:rsid w:val="00C33850"/>
    <w:rsid w:val="00C40567"/>
    <w:rsid w:val="00C514D3"/>
    <w:rsid w:val="00C51F3F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28C4"/>
    <w:rsid w:val="00CB7C4F"/>
    <w:rsid w:val="00CC31E7"/>
    <w:rsid w:val="00CD04AF"/>
    <w:rsid w:val="00CD3E78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2</cp:revision>
  <cp:lastPrinted>2018-02-20T23:08:00Z</cp:lastPrinted>
  <dcterms:created xsi:type="dcterms:W3CDTF">2018-05-24T18:10:00Z</dcterms:created>
  <dcterms:modified xsi:type="dcterms:W3CDTF">2018-05-24T18:10:00Z</dcterms:modified>
</cp:coreProperties>
</file>