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052DFF58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60804CD3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4446ED">
        <w:rPr>
          <w:b/>
          <w:sz w:val="28"/>
          <w:szCs w:val="28"/>
        </w:rPr>
        <w:t xml:space="preserve">December </w:t>
      </w:r>
      <w:r w:rsidR="00DC2FE9">
        <w:rPr>
          <w:b/>
          <w:sz w:val="28"/>
          <w:szCs w:val="28"/>
        </w:rPr>
        <w:t>19</w:t>
      </w:r>
      <w:r w:rsidR="000A228D">
        <w:rPr>
          <w:b/>
          <w:sz w:val="28"/>
          <w:szCs w:val="28"/>
        </w:rPr>
        <w:t>, 2018 3</w:t>
      </w:r>
      <w:r w:rsidR="009223B7">
        <w:rPr>
          <w:b/>
          <w:sz w:val="28"/>
          <w:szCs w:val="28"/>
        </w:rPr>
        <w:t>–5 PM</w:t>
      </w:r>
    </w:p>
    <w:p w14:paraId="1CAD090B" w14:textId="46FD0B3E" w:rsidR="00CE5B39" w:rsidRDefault="004446ED" w:rsidP="004446E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Ignite NW Technology Center, 120 N Pines</w:t>
      </w:r>
    </w:p>
    <w:p w14:paraId="74A52801" w14:textId="77777777" w:rsidR="004446ED" w:rsidRDefault="004446ED" w:rsidP="004446ED">
      <w:pPr>
        <w:pStyle w:val="NoSpacing"/>
        <w:jc w:val="center"/>
        <w:rPr>
          <w:b/>
          <w:caps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77777777" w:rsidR="004218D2" w:rsidRDefault="004218D2" w:rsidP="00496C63">
      <w:pPr>
        <w:pStyle w:val="NoSpacing"/>
        <w:rPr>
          <w:sz w:val="24"/>
          <w:szCs w:val="24"/>
        </w:rPr>
      </w:pPr>
    </w:p>
    <w:p w14:paraId="02658155" w14:textId="77777777" w:rsidR="00F862AB" w:rsidRDefault="00F862AB" w:rsidP="00496C63">
      <w:pPr>
        <w:pStyle w:val="NoSpacing"/>
        <w:rPr>
          <w:sz w:val="24"/>
          <w:szCs w:val="24"/>
        </w:rPr>
      </w:pPr>
    </w:p>
    <w:p w14:paraId="0B1F481D" w14:textId="6D4812D7" w:rsidR="00496C63" w:rsidRPr="00496C63" w:rsidRDefault="00496C63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96C63">
        <w:rPr>
          <w:b/>
          <w:sz w:val="24"/>
          <w:szCs w:val="24"/>
        </w:rPr>
        <w:t>Call to Order –</w:t>
      </w:r>
      <w:r w:rsidR="00A67E20">
        <w:rPr>
          <w:b/>
          <w:sz w:val="24"/>
          <w:szCs w:val="24"/>
        </w:rPr>
        <w:t xml:space="preserve">Nancy Isserlis,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9B78C9">
        <w:rPr>
          <w:b/>
          <w:sz w:val="24"/>
          <w:szCs w:val="24"/>
        </w:rPr>
        <w:t>5</w:t>
      </w:r>
      <w:r w:rsidR="00D46301">
        <w:rPr>
          <w:b/>
          <w:sz w:val="24"/>
          <w:szCs w:val="24"/>
        </w:rPr>
        <w:t xml:space="preserve"> </w:t>
      </w:r>
      <w:r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24C461ED" w14:textId="63A91D57" w:rsidR="00824442" w:rsidRDefault="00FE38E2" w:rsidP="005151D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824442">
        <w:rPr>
          <w:sz w:val="24"/>
          <w:szCs w:val="24"/>
        </w:rPr>
        <w:t xml:space="preserve"> </w:t>
      </w:r>
      <w:r w:rsidR="004446ED">
        <w:rPr>
          <w:sz w:val="24"/>
          <w:szCs w:val="24"/>
        </w:rPr>
        <w:t xml:space="preserve">Sept. 19, </w:t>
      </w:r>
      <w:r w:rsidR="000A228D">
        <w:rPr>
          <w:sz w:val="24"/>
          <w:szCs w:val="24"/>
        </w:rPr>
        <w:t xml:space="preserve">2018 </w:t>
      </w:r>
      <w:r w:rsidR="00B8368C">
        <w:rPr>
          <w:sz w:val="24"/>
          <w:szCs w:val="24"/>
        </w:rPr>
        <w:t>Meeting Minutes</w:t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  <w:r w:rsidR="00B8368C">
        <w:rPr>
          <w:sz w:val="24"/>
          <w:szCs w:val="24"/>
        </w:rPr>
        <w:tab/>
      </w:r>
    </w:p>
    <w:p w14:paraId="5216C270" w14:textId="09CC930E" w:rsidR="004446ED" w:rsidRDefault="004446ED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Recommendations for Access to Care Annual Grant</w:t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</w:p>
    <w:p w14:paraId="083226D4" w14:textId="77777777" w:rsidR="00C33FA5" w:rsidRDefault="004446ED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Approve Funding for Whitworth University Equipment as </w:t>
      </w:r>
    </w:p>
    <w:p w14:paraId="26037548" w14:textId="02643DB8" w:rsidR="00866800" w:rsidRPr="00866800" w:rsidRDefault="004446ED" w:rsidP="00866800">
      <w:pPr>
        <w:pStyle w:val="NoSpacing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Match to an NSF Grant </w:t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>
        <w:rPr>
          <w:sz w:val="24"/>
          <w:szCs w:val="24"/>
        </w:rPr>
        <w:tab/>
      </w:r>
      <w:r w:rsidR="00C33FA5" w:rsidRPr="00C33FA5">
        <w:rPr>
          <w:b/>
          <w:sz w:val="24"/>
          <w:szCs w:val="24"/>
        </w:rPr>
        <w:t>Action Required</w:t>
      </w:r>
    </w:p>
    <w:p w14:paraId="5A2FADBB" w14:textId="0C048F6C" w:rsidR="00866800" w:rsidRDefault="00866800" w:rsidP="0086680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Providence Health Care Foundation Six-Month</w:t>
      </w:r>
    </w:p>
    <w:p w14:paraId="6E4FF205" w14:textId="5495B5FE" w:rsidR="00866800" w:rsidRDefault="00866800" w:rsidP="00866800">
      <w:pPr>
        <w:pStyle w:val="NoSpacing"/>
        <w:ind w:left="1080"/>
        <w:rPr>
          <w:b/>
          <w:sz w:val="24"/>
          <w:szCs w:val="24"/>
        </w:rPr>
      </w:pPr>
      <w:r>
        <w:rPr>
          <w:sz w:val="24"/>
          <w:szCs w:val="24"/>
        </w:rPr>
        <w:t>Extension Request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800">
        <w:rPr>
          <w:b/>
          <w:sz w:val="24"/>
          <w:szCs w:val="24"/>
        </w:rPr>
        <w:t>Action Required</w:t>
      </w:r>
    </w:p>
    <w:p w14:paraId="0E73A605" w14:textId="05B4D201" w:rsidR="00866800" w:rsidRPr="00866800" w:rsidRDefault="00866800" w:rsidP="0086680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4E92F15" w14:textId="60B44F09" w:rsidR="00866800" w:rsidRPr="00866800" w:rsidRDefault="00866800" w:rsidP="008668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66800">
        <w:rPr>
          <w:sz w:val="24"/>
          <w:szCs w:val="24"/>
        </w:rPr>
        <w:t>Approve HSSA By-Laws Housekeeping Updates</w:t>
      </w:r>
      <w:r w:rsidRPr="00866800">
        <w:rPr>
          <w:b/>
          <w:sz w:val="24"/>
          <w:szCs w:val="24"/>
        </w:rPr>
        <w:tab/>
      </w:r>
      <w:r w:rsidRPr="00866800">
        <w:rPr>
          <w:b/>
          <w:sz w:val="24"/>
          <w:szCs w:val="24"/>
        </w:rPr>
        <w:tab/>
        <w:t>Action</w:t>
      </w:r>
      <w:r>
        <w:rPr>
          <w:sz w:val="24"/>
          <w:szCs w:val="24"/>
        </w:rPr>
        <w:t xml:space="preserve"> </w:t>
      </w:r>
      <w:r w:rsidRPr="00866800">
        <w:rPr>
          <w:b/>
          <w:sz w:val="24"/>
          <w:szCs w:val="24"/>
        </w:rPr>
        <w:t>Required</w:t>
      </w:r>
    </w:p>
    <w:p w14:paraId="5473BAE4" w14:textId="76D5AA38" w:rsidR="00866800" w:rsidRPr="00866800" w:rsidRDefault="00866800" w:rsidP="0086680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66800">
        <w:rPr>
          <w:sz w:val="24"/>
          <w:szCs w:val="24"/>
        </w:rPr>
        <w:t>Approve 2019 HSSA Board Meeting Dates</w:t>
      </w:r>
      <w:r w:rsidRPr="00866800">
        <w:rPr>
          <w:sz w:val="24"/>
          <w:szCs w:val="24"/>
        </w:rPr>
        <w:tab/>
      </w:r>
      <w:r w:rsidRPr="00866800">
        <w:rPr>
          <w:sz w:val="24"/>
          <w:szCs w:val="24"/>
        </w:rPr>
        <w:tab/>
      </w:r>
      <w:r w:rsidRPr="00866800">
        <w:rPr>
          <w:sz w:val="24"/>
          <w:szCs w:val="24"/>
        </w:rPr>
        <w:tab/>
      </w:r>
      <w:r w:rsidRPr="00866800">
        <w:rPr>
          <w:b/>
          <w:sz w:val="24"/>
          <w:szCs w:val="24"/>
        </w:rPr>
        <w:t>Action Required</w:t>
      </w:r>
    </w:p>
    <w:p w14:paraId="25FEE167" w14:textId="77777777" w:rsidR="00866800" w:rsidRPr="00866800" w:rsidRDefault="00866800" w:rsidP="00866800">
      <w:pPr>
        <w:pStyle w:val="NoSpacing"/>
        <w:ind w:left="1080"/>
        <w:rPr>
          <w:sz w:val="24"/>
          <w:szCs w:val="24"/>
        </w:rPr>
      </w:pPr>
    </w:p>
    <w:p w14:paraId="26A8156F" w14:textId="0A683763" w:rsidR="00601C0B" w:rsidRPr="00601C0B" w:rsidRDefault="00601C0B" w:rsidP="00601C0B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01C0B">
        <w:rPr>
          <w:b/>
          <w:sz w:val="24"/>
          <w:szCs w:val="24"/>
        </w:rPr>
        <w:t>Board Chair’s Report</w:t>
      </w:r>
    </w:p>
    <w:p w14:paraId="0BE5CFF9" w14:textId="2D77D0AC" w:rsidR="00601C0B" w:rsidRDefault="00C33FA5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 Sept. 19, 2018 Meeting Minutes</w:t>
      </w:r>
    </w:p>
    <w:p w14:paraId="3298DD8A" w14:textId="5ADCFA52" w:rsidR="00C33FA5" w:rsidRDefault="00625D99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Defer Actions B &amp; C above </w:t>
      </w:r>
      <w:r w:rsidR="008A69DD">
        <w:rPr>
          <w:sz w:val="24"/>
          <w:szCs w:val="24"/>
        </w:rPr>
        <w:t>until Grants Report concluded</w:t>
      </w:r>
    </w:p>
    <w:p w14:paraId="093FFD3B" w14:textId="6F2999BE" w:rsidR="00625D99" w:rsidRDefault="00625D99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Introduce Lars Gilberts, University District Executive Director</w:t>
      </w:r>
    </w:p>
    <w:p w14:paraId="66E4B611" w14:textId="38F10273" w:rsidR="00625D99" w:rsidRDefault="00625D99" w:rsidP="00625D9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for an update on U</w:t>
      </w:r>
      <w:r w:rsidR="008A69DD">
        <w:rPr>
          <w:sz w:val="24"/>
          <w:szCs w:val="24"/>
        </w:rPr>
        <w:t xml:space="preserve">niversity </w:t>
      </w:r>
      <w:r>
        <w:rPr>
          <w:sz w:val="24"/>
          <w:szCs w:val="24"/>
        </w:rPr>
        <w:t>District business and strategic plans</w:t>
      </w:r>
    </w:p>
    <w:p w14:paraId="161F6D73" w14:textId="77777777" w:rsidR="00625D99" w:rsidRDefault="00625D99" w:rsidP="00625D9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Frank Velázquez to present about Life Science Washington Institute, </w:t>
      </w:r>
    </w:p>
    <w:p w14:paraId="3E34470D" w14:textId="4B793894" w:rsidR="00625D99" w:rsidRPr="00824442" w:rsidRDefault="00625D99" w:rsidP="00625D9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possible deployment to Spokane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77777777" w:rsidR="00BA7F73" w:rsidRPr="00BA7F73" w:rsidRDefault="00BA7F73" w:rsidP="00BA7F7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  <w:r w:rsidRPr="00BA7F73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29A220AA" w14:textId="54100B03" w:rsidR="004446ED" w:rsidRP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 xml:space="preserve">ittee Report – Jason Thackston </w:t>
      </w:r>
    </w:p>
    <w:p w14:paraId="7EC472A7" w14:textId="068367CE" w:rsidR="004446ED" w:rsidRPr="004446ED" w:rsidRDefault="004446ED" w:rsidP="004446E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2019 Budget Proposal</w:t>
      </w:r>
    </w:p>
    <w:p w14:paraId="13DDA072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7A320B05" w14:textId="60773427" w:rsidR="004446ED" w:rsidRDefault="00BA7F73" w:rsidP="004446E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 xml:space="preserve">Grants </w:t>
      </w:r>
      <w:r w:rsidR="000A228D">
        <w:rPr>
          <w:b/>
          <w:sz w:val="24"/>
          <w:szCs w:val="24"/>
        </w:rPr>
        <w:t xml:space="preserve">Committee Report – Mike Wilson </w:t>
      </w:r>
    </w:p>
    <w:p w14:paraId="58189EEC" w14:textId="42CE6160" w:rsidR="004446ED" w:rsidRDefault="004446ED" w:rsidP="004446E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2019 Access to Care grant funding recommendations</w:t>
      </w:r>
    </w:p>
    <w:p w14:paraId="0F22BD8C" w14:textId="16441B75" w:rsidR="004446ED" w:rsidRDefault="004446ED" w:rsidP="004446ED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Whitworth University equipment funding recommendation for</w:t>
      </w:r>
    </w:p>
    <w:p w14:paraId="30570ABF" w14:textId="05E8D0C8" w:rsidR="004446ED" w:rsidRDefault="004446ED" w:rsidP="004446ED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lastRenderedPageBreak/>
        <w:t>Human Capital &amp; Infrastructure matching grant - $148,866 – for a</w:t>
      </w:r>
    </w:p>
    <w:p w14:paraId="4F9E2D85" w14:textId="4082ABA1" w:rsidR="004446ED" w:rsidRDefault="004446ED" w:rsidP="004446ED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Multi-user Single Crystal X –Ray Diffractometer</w:t>
      </w:r>
      <w:r w:rsidR="008B6C06">
        <w:rPr>
          <w:sz w:val="24"/>
          <w:szCs w:val="24"/>
        </w:rPr>
        <w:t xml:space="preserve"> (as matched by</w:t>
      </w:r>
    </w:p>
    <w:p w14:paraId="2436E5A2" w14:textId="081A8F0C" w:rsidR="008B6C06" w:rsidRDefault="008B6C06" w:rsidP="008B6C06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a $375,000 NSF Major Research Instrumentation grant</w:t>
      </w:r>
    </w:p>
    <w:p w14:paraId="40BCA06B" w14:textId="11B38A55" w:rsidR="00601C0B" w:rsidRDefault="00601C0B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Capital Spending Fund Direction and </w:t>
      </w:r>
      <w:r w:rsidRPr="00601C0B">
        <w:rPr>
          <w:sz w:val="24"/>
          <w:szCs w:val="24"/>
          <w:u w:val="single"/>
        </w:rPr>
        <w:t>Creation of Action Steps</w:t>
      </w:r>
      <w:r>
        <w:rPr>
          <w:sz w:val="24"/>
          <w:szCs w:val="24"/>
        </w:rPr>
        <w:t xml:space="preserve"> in anticipation of growth and lack of affordable incubator space for scientific startups</w:t>
      </w:r>
    </w:p>
    <w:p w14:paraId="047C6202" w14:textId="32C88AD8" w:rsidR="00625D99" w:rsidRPr="004446ED" w:rsidRDefault="00625D99" w:rsidP="00601C0B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Criteria clarification as to number of grants allowable from one investigator/researcher for Small Grant-Writing Support grants</w:t>
      </w:r>
    </w:p>
    <w:p w14:paraId="7BF82049" w14:textId="77777777" w:rsidR="006C72E3" w:rsidRDefault="006C72E3" w:rsidP="006C72E3">
      <w:pPr>
        <w:pStyle w:val="NoSpacing"/>
        <w:rPr>
          <w:sz w:val="24"/>
          <w:szCs w:val="24"/>
        </w:rPr>
      </w:pPr>
    </w:p>
    <w:p w14:paraId="513DFC7E" w14:textId="50651B28" w:rsidR="000A228D" w:rsidRDefault="000A228D" w:rsidP="000A228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601C0B">
        <w:rPr>
          <w:b/>
          <w:sz w:val="24"/>
          <w:szCs w:val="24"/>
        </w:rPr>
        <w:t xml:space="preserve"> – Laura McAloon</w:t>
      </w:r>
    </w:p>
    <w:p w14:paraId="381B1489" w14:textId="4052A817" w:rsidR="008A69DD" w:rsidRPr="008A69DD" w:rsidRDefault="008A69DD" w:rsidP="008A69DD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Review By-Laws updates for approval</w:t>
      </w:r>
    </w:p>
    <w:p w14:paraId="31BC4CFC" w14:textId="77777777" w:rsidR="000A228D" w:rsidRDefault="000A228D" w:rsidP="000A228D">
      <w:pPr>
        <w:pStyle w:val="NoSpacing"/>
        <w:rPr>
          <w:b/>
          <w:sz w:val="24"/>
          <w:szCs w:val="24"/>
        </w:rPr>
      </w:pPr>
    </w:p>
    <w:p w14:paraId="1529859C" w14:textId="09F561D1" w:rsidR="000A228D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 (if necessary)</w:t>
      </w:r>
    </w:p>
    <w:p w14:paraId="35A555ED" w14:textId="77777777" w:rsidR="0019532F" w:rsidRDefault="0019532F" w:rsidP="0019532F">
      <w:pPr>
        <w:pStyle w:val="NoSpacing"/>
        <w:rPr>
          <w:b/>
          <w:sz w:val="24"/>
          <w:szCs w:val="24"/>
        </w:rPr>
      </w:pPr>
    </w:p>
    <w:p w14:paraId="78FB8D46" w14:textId="77777777" w:rsidR="006C72E3" w:rsidRDefault="006C72E3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6C72E3">
        <w:rPr>
          <w:b/>
          <w:sz w:val="24"/>
          <w:szCs w:val="24"/>
        </w:rPr>
        <w:t xml:space="preserve">Other Business </w:t>
      </w:r>
    </w:p>
    <w:p w14:paraId="01B26217" w14:textId="77777777" w:rsidR="00CE5B39" w:rsidRDefault="00CE5B39" w:rsidP="00CE5B39">
      <w:pPr>
        <w:pStyle w:val="NoSpacing"/>
        <w:rPr>
          <w:b/>
          <w:sz w:val="24"/>
          <w:szCs w:val="24"/>
        </w:rPr>
      </w:pPr>
    </w:p>
    <w:p w14:paraId="12D7F3D8" w14:textId="3369BDCF" w:rsidR="00CE5B39" w:rsidRPr="006C72E3" w:rsidRDefault="00CE5B39" w:rsidP="006C72E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0F238C57" w14:textId="35DD73EF" w:rsidR="006C72E3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8B6C06">
        <w:rPr>
          <w:b/>
          <w:sz w:val="24"/>
          <w:szCs w:val="24"/>
        </w:rPr>
        <w:t xml:space="preserve"> </w:t>
      </w:r>
      <w:r w:rsidR="007F2272">
        <w:rPr>
          <w:b/>
          <w:sz w:val="24"/>
          <w:szCs w:val="24"/>
        </w:rPr>
        <w:t>March 20</w:t>
      </w:r>
      <w:r w:rsidR="00824442">
        <w:rPr>
          <w:b/>
          <w:sz w:val="24"/>
          <w:szCs w:val="24"/>
        </w:rPr>
        <w:t xml:space="preserve">, </w:t>
      </w:r>
      <w:r w:rsidR="008B6C06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, Location TBD.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0462749" w14:textId="647FFCF7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Proposed 2019 Meeting Dates (Quarterly, 3</w:t>
      </w:r>
      <w:r w:rsidRPr="007F227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Wednesday, 3 PM)</w:t>
      </w:r>
    </w:p>
    <w:p w14:paraId="72593CD7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D18691F" w14:textId="2E26D6D8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March 20, 2019</w:t>
      </w:r>
    </w:p>
    <w:p w14:paraId="27597694" w14:textId="4357C61D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June 19, 2019</w:t>
      </w:r>
    </w:p>
    <w:p w14:paraId="230CF676" w14:textId="6391638C" w:rsidR="007F2272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September 18, 2019</w:t>
      </w:r>
    </w:p>
    <w:p w14:paraId="195817AF" w14:textId="5BA4DCEE" w:rsidR="007F2272" w:rsidRPr="001A643C" w:rsidRDefault="007F2272" w:rsidP="007F22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December 18, 2019</w:t>
      </w:r>
      <w:bookmarkStart w:id="0" w:name="_GoBack"/>
      <w:bookmarkEnd w:id="0"/>
    </w:p>
    <w:sectPr w:rsidR="007F2272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0DF4" w14:textId="77777777" w:rsidR="000D12C9" w:rsidRDefault="000D12C9" w:rsidP="00B15D15">
      <w:pPr>
        <w:spacing w:after="0" w:line="240" w:lineRule="auto"/>
      </w:pPr>
      <w:r>
        <w:separator/>
      </w:r>
    </w:p>
  </w:endnote>
  <w:endnote w:type="continuationSeparator" w:id="0">
    <w:p w14:paraId="66CCFC78" w14:textId="77777777" w:rsidR="000D12C9" w:rsidRDefault="000D12C9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8AAF" w14:textId="77777777" w:rsidR="000D12C9" w:rsidRDefault="000D12C9" w:rsidP="00B15D15">
      <w:pPr>
        <w:spacing w:after="0" w:line="240" w:lineRule="auto"/>
      </w:pPr>
      <w:r>
        <w:separator/>
      </w:r>
    </w:p>
  </w:footnote>
  <w:footnote w:type="continuationSeparator" w:id="0">
    <w:p w14:paraId="17BDC377" w14:textId="77777777" w:rsidR="000D12C9" w:rsidRDefault="000D12C9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275F2"/>
    <w:multiLevelType w:val="hybridMultilevel"/>
    <w:tmpl w:val="3C389238"/>
    <w:lvl w:ilvl="0" w:tplc="24926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5"/>
  </w:num>
  <w:num w:numId="5">
    <w:abstractNumId w:val="18"/>
  </w:num>
  <w:num w:numId="6">
    <w:abstractNumId w:val="7"/>
  </w:num>
  <w:num w:numId="7">
    <w:abstractNumId w:val="21"/>
  </w:num>
  <w:num w:numId="8">
    <w:abstractNumId w:val="24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6"/>
  </w:num>
  <w:num w:numId="23">
    <w:abstractNumId w:val="2"/>
  </w:num>
  <w:num w:numId="24">
    <w:abstractNumId w:val="14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102F8"/>
    <w:rsid w:val="00124331"/>
    <w:rsid w:val="0012454C"/>
    <w:rsid w:val="00131FF1"/>
    <w:rsid w:val="00140567"/>
    <w:rsid w:val="00144BCA"/>
    <w:rsid w:val="00150E60"/>
    <w:rsid w:val="001621FA"/>
    <w:rsid w:val="0016556F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15D47"/>
    <w:rsid w:val="00231ACD"/>
    <w:rsid w:val="002339FA"/>
    <w:rsid w:val="00237388"/>
    <w:rsid w:val="00250605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595E"/>
    <w:rsid w:val="00462271"/>
    <w:rsid w:val="00463B8E"/>
    <w:rsid w:val="00472DBA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C0CF1"/>
    <w:rsid w:val="004C1146"/>
    <w:rsid w:val="004C1F6E"/>
    <w:rsid w:val="004C2825"/>
    <w:rsid w:val="004C762E"/>
    <w:rsid w:val="004D3CBC"/>
    <w:rsid w:val="004D76E9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D0670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443E"/>
    <w:rsid w:val="007F2272"/>
    <w:rsid w:val="007F2A07"/>
    <w:rsid w:val="007F58A6"/>
    <w:rsid w:val="00802814"/>
    <w:rsid w:val="00802E7A"/>
    <w:rsid w:val="00805F9F"/>
    <w:rsid w:val="00815B37"/>
    <w:rsid w:val="008227B1"/>
    <w:rsid w:val="00823C5B"/>
    <w:rsid w:val="00824442"/>
    <w:rsid w:val="00844F37"/>
    <w:rsid w:val="0085660F"/>
    <w:rsid w:val="00856CD3"/>
    <w:rsid w:val="0086201C"/>
    <w:rsid w:val="00866800"/>
    <w:rsid w:val="0086680B"/>
    <w:rsid w:val="00866F9C"/>
    <w:rsid w:val="00876385"/>
    <w:rsid w:val="00876EE0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4E82"/>
    <w:rsid w:val="00C07F10"/>
    <w:rsid w:val="00C10108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28C4"/>
    <w:rsid w:val="00CB7C4F"/>
    <w:rsid w:val="00CC31E7"/>
    <w:rsid w:val="00CC6577"/>
    <w:rsid w:val="00CD3E7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5B3A"/>
    <w:rsid w:val="00E12A98"/>
    <w:rsid w:val="00E20A3E"/>
    <w:rsid w:val="00E237BF"/>
    <w:rsid w:val="00E25465"/>
    <w:rsid w:val="00E27736"/>
    <w:rsid w:val="00E3051C"/>
    <w:rsid w:val="00E31A43"/>
    <w:rsid w:val="00E35D1E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13</cp:revision>
  <cp:lastPrinted>2018-11-26T23:52:00Z</cp:lastPrinted>
  <dcterms:created xsi:type="dcterms:W3CDTF">2018-11-26T18:46:00Z</dcterms:created>
  <dcterms:modified xsi:type="dcterms:W3CDTF">2018-11-28T20:37:00Z</dcterms:modified>
</cp:coreProperties>
</file>