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EE9A12E" w:rsidP="753DD5F4" w:rsidRDefault="0EE9A12E" w14:paraId="4CA26DAE" w14:textId="28BD4363">
      <w:pPr>
        <w:pStyle w:val="Normal"/>
      </w:pPr>
      <w:r w:rsidR="0EE9A12E">
        <w:drawing>
          <wp:inline wp14:editId="30BAB8CD" wp14:anchorId="2739C77C">
            <wp:extent cx="3473302" cy="933450"/>
            <wp:effectExtent l="0" t="0" r="0" b="0"/>
            <wp:docPr id="13816797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31e6d72b3148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30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3DD5F4" w:rsidP="753DD5F4" w:rsidRDefault="753DD5F4" w14:paraId="0B3FB6AC" w14:textId="50E0FF72">
      <w:pPr>
        <w:pStyle w:val="Normal"/>
      </w:pPr>
      <w:r w:rsidRPr="626A70F2" w:rsidR="2C37EFF6">
        <w:rPr>
          <w:rFonts w:ascii="Arial Nova" w:hAnsi="Arial Nova" w:eastAsia="Arial Nova" w:cs="Arial Nova"/>
          <w:b w:val="1"/>
          <w:bCs w:val="1"/>
          <w:sz w:val="28"/>
          <w:szCs w:val="28"/>
        </w:rPr>
        <w:t>Attachment C:  Budget Template</w:t>
      </w:r>
    </w:p>
    <w:p w:rsidR="626A70F2" w:rsidP="626A70F2" w:rsidRDefault="626A70F2" w14:paraId="31FB7FD1" w14:textId="334A976C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2520"/>
        <w:gridCol w:w="2970"/>
      </w:tblGrid>
      <w:tr w:rsidR="753DD5F4" w:rsidTr="753DD5F4" w14:paraId="68B43AE4">
        <w:trPr>
          <w:trHeight w:val="300"/>
        </w:trPr>
        <w:tc>
          <w:tcPr>
            <w:tcW w:w="8895" w:type="dxa"/>
            <w:gridSpan w:val="3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266409A" w14:textId="6578AC56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BUDGET SUMMARY</w:t>
            </w:r>
          </w:p>
        </w:tc>
      </w:tr>
      <w:tr w:rsidR="753DD5F4" w:rsidTr="753DD5F4" w14:paraId="69559CDE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62C38B4" w14:textId="6D49CD63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Expense Category</w:t>
            </w:r>
          </w:p>
        </w:tc>
        <w:tc>
          <w:tcPr>
            <w:tcW w:w="2520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C2A10B9" w14:textId="40EB8BC8">
            <w:pPr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Project as Currently Funded</w:t>
            </w:r>
          </w:p>
        </w:tc>
        <w:tc>
          <w:tcPr>
            <w:tcW w:w="2970" w:type="dxa"/>
            <w:tcBorders>
              <w:top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7FFA125" w14:textId="1F90AD66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HSSA </w:t>
            </w: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Matc</w:t>
            </w: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hing Grant Request</w:t>
            </w:r>
          </w:p>
        </w:tc>
      </w:tr>
      <w:tr w:rsidR="753DD5F4" w:rsidTr="753DD5F4" w14:paraId="555D23A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DF08D70" w14:textId="5F8CECC8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Personnel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13F4978" w14:textId="5527E57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E59E950" w14:textId="007C98D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66AC77B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7AADCEE" w14:textId="7C8C131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Fringe Benefits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4394DF9" w14:textId="17A7E4C0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1FAA13F" w14:textId="5B457CF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7A8AD6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21E2F7B" w14:textId="2B31A179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Special Purpose Equipment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30099F3" w14:textId="7650D13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E35C1D0" w14:textId="750AFC6D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71B9FA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8E4AEF2" w14:textId="798B9582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Supplies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7639D28" w14:textId="25151570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4594BB9" w14:textId="2815A95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4F55F2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7E18F1E" w14:textId="0572A40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Contractual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4ECEEF6" w14:textId="4F8544CF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8C4BC9C" w14:textId="4412CE5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B11663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52BADCC" w14:textId="39F95EF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CAF50E5" w14:textId="7E04382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18F4FD9" w14:textId="0C7118C4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45D1A3B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48E2EF6" w14:textId="18F923CF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DA375AD" w14:textId="26CCF25E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741748E" w14:textId="0D36683C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234F1BA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628DB9F" w14:textId="041FD7CA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520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C30A958" w14:textId="52E693C2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</w:t>
            </w:r>
          </w:p>
        </w:tc>
        <w:tc>
          <w:tcPr>
            <w:tcW w:w="2970" w:type="dxa"/>
            <w:tcBorders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221F9A6" w14:textId="0134446C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lightGray"/>
                <w:lang w:val="en-US"/>
              </w:rPr>
              <w:t>$</w:t>
            </w:r>
          </w:p>
        </w:tc>
      </w:tr>
    </w:tbl>
    <w:p w:rsidR="753DD5F4" w:rsidP="753DD5F4" w:rsidRDefault="753DD5F4" w14:paraId="0264CA10" w14:textId="7AA71088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53DD5F4" w:rsidP="753DD5F4" w:rsidRDefault="753DD5F4" w14:paraId="2461D3B3" w14:textId="25577C5A">
      <w:pPr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53DD5F4" w:rsidP="753DD5F4" w:rsidRDefault="753DD5F4" w14:paraId="3FCBAC9E" w14:textId="39FFB85B">
      <w:pPr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BAF3D37" w:rsidP="753DD5F4" w:rsidRDefault="6BAF3D37" w14:paraId="017F5873" w14:textId="39785056">
      <w:pPr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53DD5F4" w:rsidR="6BAF3D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Budget Details If Applicable:</w:t>
      </w:r>
    </w:p>
    <w:p w:rsidR="14D5D911" w:rsidP="753DD5F4" w:rsidRDefault="14D5D911" w14:paraId="3AFC2105" w14:textId="1B8C660D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3DD5F4" w:rsidR="14D5D9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Equipment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753DD5F4" w:rsidTr="753DD5F4" w14:paraId="1B61C94D">
        <w:trPr>
          <w:trHeight w:val="300"/>
        </w:trPr>
        <w:tc>
          <w:tcPr>
            <w:tcW w:w="1337" w:type="dxa"/>
            <w:tcBorders>
              <w:top w:val="single" w:sz="6"/>
              <w:lef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02707382" w14:textId="6154368F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#</w:t>
            </w:r>
          </w:p>
        </w:tc>
        <w:tc>
          <w:tcPr>
            <w:tcW w:w="2674" w:type="dxa"/>
            <w:gridSpan w:val="2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5732F441" w14:textId="160293E9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Item Description</w:t>
            </w:r>
          </w:p>
        </w:tc>
        <w:tc>
          <w:tcPr>
            <w:tcW w:w="2674" w:type="dxa"/>
            <w:gridSpan w:val="2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29914855" w14:textId="7AA033C1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Rental or Purchase</w:t>
            </w:r>
          </w:p>
        </w:tc>
        <w:tc>
          <w:tcPr>
            <w:tcW w:w="1337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16DA1BA9" w14:textId="5DB64458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Acquire</w:t>
            </w: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When?</w:t>
            </w:r>
          </w:p>
        </w:tc>
        <w:tc>
          <w:tcPr>
            <w:tcW w:w="1337" w:type="dxa"/>
            <w:tcBorders>
              <w:top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24FFFF2C" w14:textId="1947D9CD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Funds Requested</w:t>
            </w:r>
          </w:p>
        </w:tc>
      </w:tr>
      <w:tr w:rsidR="753DD5F4" w:rsidTr="753DD5F4" w14:paraId="6ECE053A">
        <w:trPr>
          <w:trHeight w:val="300"/>
        </w:trPr>
        <w:tc>
          <w:tcPr>
            <w:tcW w:w="1337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A65D476" w14:textId="2C039A7B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0C3B53F" w14:textId="190DC8DC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gridSpan w:val="2"/>
            <w:tcBorders>
              <w:top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0DB9D71" w14:textId="483E1807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8C1B2BE" w14:textId="77153745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4FF24BE" w14:textId="25FD1258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6EF2DE7">
        <w:trPr>
          <w:trHeight w:val="300"/>
        </w:trPr>
        <w:tc>
          <w:tcPr>
            <w:tcW w:w="1337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3B8686F" w14:textId="4FA59EEB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F397BA4" w14:textId="32F7F9B1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F7FC08D" w14:textId="0DBE42F4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59ABDA2" w14:textId="060030BF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AB57C4E" w14:textId="54E03FDC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359EA7BC">
        <w:trPr>
          <w:trHeight w:val="300"/>
        </w:trPr>
        <w:tc>
          <w:tcPr>
            <w:tcW w:w="1337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680C567" w14:textId="21877A4E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DF05780" w14:textId="73408A88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35A4CF9" w14:textId="20EC9171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752A7D1" w14:textId="04105134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5B8345D" w14:textId="0241C714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237A7D20">
        <w:trPr>
          <w:trHeight w:val="300"/>
        </w:trPr>
        <w:tc>
          <w:tcPr>
            <w:tcW w:w="1337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3CAACD8" w14:textId="3604FDEC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FD61C58" w14:textId="321C4F0C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2AA87BF" w14:textId="266AFBC1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87344FE" w14:textId="0E5B4443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C0DB594" w14:textId="205A47FD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50CA738C">
        <w:trPr>
          <w:wBefore w:w="2674" w:type="dxa"/>
          <w:gridBefore w:val="2"/>
          <w:trHeight w:val="300"/>
        </w:trPr>
        <w:tc>
          <w:tcPr>
            <w:tcW w:w="2674" w:type="dxa"/>
            <w:gridSpan w:val="2"/>
            <w:tcBorders>
              <w:bottom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5F518B6D" w14:textId="2755AF5E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Equipment Subtotal</w:t>
            </w:r>
          </w:p>
        </w:tc>
        <w:tc>
          <w:tcPr>
            <w:tcW w:w="4011" w:type="dxa"/>
            <w:gridSpan w:val="3"/>
            <w:tcBorders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FBA5D9E" w14:textId="26090E58">
            <w:pPr>
              <w:spacing w:before="0"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</w:t>
            </w:r>
          </w:p>
        </w:tc>
      </w:tr>
    </w:tbl>
    <w:p w:rsidR="753DD5F4" w:rsidP="753DD5F4" w:rsidRDefault="753DD5F4" w14:paraId="0887E362" w14:textId="326D07A4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B8B52A" w:rsidP="753DD5F4" w:rsidRDefault="3EB8B52A" w14:paraId="71DBF939" w14:textId="0D644BD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3DD5F4" w:rsidR="3EB8B5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Supplies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53DD5F4" w:rsidTr="753DD5F4" w14:paraId="07AB781F">
        <w:trPr>
          <w:trHeight w:val="300"/>
        </w:trPr>
        <w:tc>
          <w:tcPr>
            <w:tcW w:w="1560" w:type="dxa"/>
            <w:tcBorders>
              <w:top w:val="single" w:sz="6"/>
              <w:lef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50D727BE" w14:textId="59B524A1">
            <w:pPr>
              <w:pStyle w:val="NoSpacing"/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Item Description</w:t>
            </w:r>
          </w:p>
        </w:tc>
        <w:tc>
          <w:tcPr>
            <w:tcW w:w="3120" w:type="dxa"/>
            <w:gridSpan w:val="2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53A86231" w14:textId="0EA6C056">
            <w:pPr>
              <w:pStyle w:val="NoSpacing"/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Per-Unit Cost</w:t>
            </w:r>
          </w:p>
        </w:tc>
        <w:tc>
          <w:tcPr>
            <w:tcW w:w="1560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59B1151E" w14:textId="12BB86C0">
            <w:pPr>
              <w:pStyle w:val="NoSpacing"/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# of Units/Pieces Purchased</w:t>
            </w:r>
          </w:p>
        </w:tc>
        <w:tc>
          <w:tcPr>
            <w:tcW w:w="1560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31B15FA0" w14:textId="5EA64B24">
            <w:pPr>
              <w:pStyle w:val="NoSpacing"/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Acquire</w:t>
            </w: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When?</w:t>
            </w:r>
          </w:p>
        </w:tc>
        <w:tc>
          <w:tcPr>
            <w:tcW w:w="1560" w:type="dxa"/>
            <w:tcBorders>
              <w:top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17A3E6F1" w14:textId="33DE415D">
            <w:pPr>
              <w:pStyle w:val="NoSpacing"/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Funds Requested</w:t>
            </w:r>
          </w:p>
        </w:tc>
      </w:tr>
      <w:tr w:rsidR="753DD5F4" w:rsidTr="753DD5F4" w14:paraId="602514E9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CBB56D9" w14:textId="56D7F658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F9353D2" w14:textId="0D4F4A29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B9CE8A9" w14:textId="0C0BA571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DECDE95" w14:textId="4D0BB394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0C2E92E" w14:textId="582C305A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EA7848B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1BE521D" w14:textId="20E536E7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5880318" w14:textId="200793BD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FD6A35E" w14:textId="68E63699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67FA2A6" w14:textId="5089D8A5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3FE1A4A" w14:textId="667120F9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54CDD4F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FEC042B" w14:textId="7EB9D17A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751AC4F" w14:textId="7433017E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A3A9A6D" w14:textId="4F23BB45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8125A21" w14:textId="0EF6FAD3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194D17C" w14:textId="59877379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2451CAA1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B670426" w14:textId="5400DC06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6AA013C" w14:textId="4DC268B5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63E35F2" w14:textId="27DD3296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C9776CC" w14:textId="36F184CE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A81D167" w14:textId="5B5E9F14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1F0956F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E9BA173" w14:textId="27906312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A9B6F28" w14:textId="6B55DA11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E49BEF2" w14:textId="665F5EF0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6A1725A" w14:textId="23D00866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EEF1553" w14:textId="170605B6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612FB18B">
        <w:trPr>
          <w:trHeight w:val="300"/>
        </w:trPr>
        <w:tc>
          <w:tcPr>
            <w:tcW w:w="1560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BB0E403" w14:textId="4F65034C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2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932031E" w14:textId="276E5B57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6017248" w14:textId="0FA715A4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DF42DFE" w14:textId="10A821C9">
            <w:pPr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8E83B2B" w14:textId="1233639A">
            <w:pPr>
              <w:spacing w:before="0"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02A5F7E0">
        <w:trPr>
          <w:wBefore w:w="3120" w:type="dxa"/>
          <w:gridBefore w:val="2"/>
          <w:trHeight w:val="300"/>
        </w:trPr>
        <w:tc>
          <w:tcPr>
            <w:tcW w:w="4680" w:type="dxa"/>
            <w:gridSpan w:val="3"/>
            <w:tcBorders>
              <w:bottom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753DD5F4" w:rsidP="753DD5F4" w:rsidRDefault="753DD5F4" w14:paraId="34A85D82" w14:textId="71183FF8">
            <w:pPr>
              <w:pStyle w:val="NoSpacing"/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Supplies Subtotal</w:t>
            </w:r>
          </w:p>
        </w:tc>
        <w:tc>
          <w:tcPr>
            <w:tcW w:w="1560" w:type="dxa"/>
            <w:tcBorders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17B14EB" w14:textId="78A54FDC">
            <w:pPr>
              <w:pStyle w:val="NoSpacing"/>
              <w:spacing w:before="0"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</w:t>
            </w:r>
          </w:p>
        </w:tc>
      </w:tr>
    </w:tbl>
    <w:p w:rsidR="753DD5F4" w:rsidP="753DD5F4" w:rsidRDefault="753DD5F4" w14:paraId="24FCA4DF" w14:textId="466A5DE9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4D5D911" w:rsidP="753DD5F4" w:rsidRDefault="14D5D911" w14:paraId="1D80D30D" w14:textId="4CEE2A45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3DD5F4" w:rsidR="14D5D9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Contractors and Consultants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4289"/>
        <w:gridCol w:w="2177"/>
        <w:gridCol w:w="2542"/>
      </w:tblGrid>
      <w:tr w:rsidR="753DD5F4" w:rsidTr="753DD5F4" w14:paraId="72735208">
        <w:trPr>
          <w:trHeight w:val="300"/>
        </w:trPr>
        <w:tc>
          <w:tcPr>
            <w:tcW w:w="352" w:type="dxa"/>
            <w:tcBorders>
              <w:top w:val="single" w:sz="6"/>
              <w:lef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D79D1E9" w14:textId="33A76C2D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#</w:t>
            </w:r>
          </w:p>
        </w:tc>
        <w:tc>
          <w:tcPr>
            <w:tcW w:w="4289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B179A21" w14:textId="26D25176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Name/Organization</w:t>
            </w:r>
          </w:p>
        </w:tc>
        <w:tc>
          <w:tcPr>
            <w:tcW w:w="2177" w:type="dxa"/>
            <w:tcBorders>
              <w:top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7A1BE49" w14:textId="4D57FAF4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Hourly Rate/Flat Rate</w:t>
            </w:r>
          </w:p>
        </w:tc>
        <w:tc>
          <w:tcPr>
            <w:tcW w:w="2542" w:type="dxa"/>
            <w:tcBorders>
              <w:top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67672FAA" w14:textId="339CB465">
            <w:pPr>
              <w:spacing w:before="0"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Funds Requested</w:t>
            </w:r>
          </w:p>
        </w:tc>
      </w:tr>
      <w:tr w:rsidR="753DD5F4" w:rsidTr="753DD5F4" w14:paraId="5C956127">
        <w:trPr>
          <w:trHeight w:val="300"/>
        </w:trPr>
        <w:tc>
          <w:tcPr>
            <w:tcW w:w="352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19E0834" w14:textId="3008B868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</w:p>
        </w:tc>
        <w:tc>
          <w:tcPr>
            <w:tcW w:w="4289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D2900C2" w14:textId="5FF75B27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A601FAC" w14:textId="54AAAA21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2C2479F9" w14:textId="4FDE9480">
            <w:pPr>
              <w:spacing w:before="0" w:after="200"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9690D6F">
        <w:trPr>
          <w:trHeight w:val="300"/>
        </w:trPr>
        <w:tc>
          <w:tcPr>
            <w:tcW w:w="352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9CC04F6" w14:textId="4911B884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</w:p>
        </w:tc>
        <w:tc>
          <w:tcPr>
            <w:tcW w:w="4289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0DA147F" w14:textId="58474798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20B8FC5" w14:textId="14EE11C7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4D002D97" w14:textId="0EF40562">
            <w:pPr>
              <w:spacing w:before="0" w:after="200"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380643FC">
        <w:trPr>
          <w:trHeight w:val="300"/>
        </w:trPr>
        <w:tc>
          <w:tcPr>
            <w:tcW w:w="352" w:type="dxa"/>
            <w:tcBorders>
              <w:lef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AD5DAFA" w14:textId="3777C69D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4289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110CA3C" w14:textId="0E244982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FF8346C" w14:textId="45475518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576DA0B2" w14:textId="2D94B77A">
            <w:pPr>
              <w:spacing w:before="0" w:after="200"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53DD5F4" w:rsidTr="753DD5F4" w14:paraId="10C9F964">
        <w:trPr>
          <w:trHeight w:val="300"/>
        </w:trPr>
        <w:tc>
          <w:tcPr>
            <w:tcW w:w="352" w:type="dxa"/>
            <w:tcBorders>
              <w:left w:val="single" w:sz="6"/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3304B2EE" w14:textId="40767BF6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DD5F4" w:rsidR="753DD5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</w:p>
        </w:tc>
        <w:tc>
          <w:tcPr>
            <w:tcW w:w="4289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1592D532" w14:textId="5663F1ED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06F6CCC0" w14:textId="059F518F">
            <w:pPr>
              <w:spacing w:before="0"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53DD5F4" w:rsidP="753DD5F4" w:rsidRDefault="753DD5F4" w14:paraId="72D39C9E" w14:textId="48295352">
            <w:pPr>
              <w:spacing w:before="0" w:after="200"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753DD5F4" w:rsidP="753DD5F4" w:rsidRDefault="753DD5F4" w14:paraId="21652418" w14:textId="573DA2CA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53DD5F4" w:rsidP="753DD5F4" w:rsidRDefault="753DD5F4" w14:paraId="1E7E7410" w14:textId="59F20CD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A8945"/>
    <w:rsid w:val="0EE9A12E"/>
    <w:rsid w:val="14D5D911"/>
    <w:rsid w:val="1ADEF91E"/>
    <w:rsid w:val="2599A61E"/>
    <w:rsid w:val="2C37EFF6"/>
    <w:rsid w:val="3E982A7D"/>
    <w:rsid w:val="3EB8B52A"/>
    <w:rsid w:val="54FA8945"/>
    <w:rsid w:val="590A64ED"/>
    <w:rsid w:val="590A64ED"/>
    <w:rsid w:val="626A70F2"/>
    <w:rsid w:val="6BAF3D37"/>
    <w:rsid w:val="706A64D1"/>
    <w:rsid w:val="753DD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DBFE"/>
  <w15:chartTrackingRefBased/>
  <w15:docId w15:val="{89856334-E0E3-40C6-9128-25EEBE7B1C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6b31e6d72b3148c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5A9ED6-9602-4C36-B30E-A4FD027F56B5}"/>
</file>

<file path=customXml/itemProps2.xml><?xml version="1.0" encoding="utf-8"?>
<ds:datastoreItem xmlns:ds="http://schemas.openxmlformats.org/officeDocument/2006/customXml" ds:itemID="{A1CDFE79-680D-4BC9-A72F-C5D9A11ECB6F}"/>
</file>

<file path=customXml/itemProps3.xml><?xml version="1.0" encoding="utf-8"?>
<ds:datastoreItem xmlns:ds="http://schemas.openxmlformats.org/officeDocument/2006/customXml" ds:itemID="{40D487DA-0683-4948-AB6F-E98114E51D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2023-08-14T21:16:58Z</dcterms:created>
  <dcterms:modified xsi:type="dcterms:W3CDTF">2023-08-15T14:56:11Z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