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96AB68" wp14:paraId="2C078E63" wp14:textId="761A03CB">
      <w:pPr>
        <w:pStyle w:val="Normal"/>
      </w:pPr>
      <w:r w:rsidR="125E3A2D">
        <w:drawing>
          <wp:inline xmlns:wp14="http://schemas.microsoft.com/office/word/2010/wordprocessingDrawing" wp14:editId="7796AB68" wp14:anchorId="347831E4">
            <wp:extent cx="3366977" cy="904875"/>
            <wp:effectExtent l="0" t="0" r="0" b="0"/>
            <wp:docPr id="20489616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86f73cd1c348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97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108A4B" w:rsidP="7796AB68" w:rsidRDefault="5E108A4B" w14:paraId="2F5071AD" w14:textId="22CB9E52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7796AB68" w:rsidR="5E108A4B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Attachment D:  </w:t>
      </w:r>
      <w:r w:rsidRPr="7796AB68" w:rsidR="125E3A2D">
        <w:rPr>
          <w:rFonts w:ascii="Arial Nova" w:hAnsi="Arial Nova" w:eastAsia="Arial Nova" w:cs="Arial Nova"/>
          <w:b w:val="1"/>
          <w:bCs w:val="1"/>
          <w:sz w:val="28"/>
          <w:szCs w:val="28"/>
        </w:rPr>
        <w:t>Commercialization Plan</w:t>
      </w:r>
      <w:r w:rsidRPr="7796AB68" w:rsidR="361A546D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 Outline</w:t>
      </w:r>
    </w:p>
    <w:p w:rsidR="0ABC3445" w:rsidP="7796AB68" w:rsidRDefault="0ABC3445" w14:paraId="61C5759C" w14:textId="7ABD03B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796AB68" w:rsidR="0ABC3445">
        <w:rPr>
          <w:rFonts w:ascii="Arial Nova" w:hAnsi="Arial Nova" w:eastAsia="Arial Nova" w:cs="Arial Nova"/>
          <w:b w:val="1"/>
          <w:bCs w:val="1"/>
          <w:sz w:val="22"/>
          <w:szCs w:val="22"/>
        </w:rPr>
        <w:t>Market Opportunity</w:t>
      </w:r>
    </w:p>
    <w:p w:rsidR="0ABC3445" w:rsidP="7796AB68" w:rsidRDefault="0ABC3445" w14:paraId="4EC5C8CD" w14:textId="32510969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0ABC3445">
        <w:rPr>
          <w:rFonts w:ascii="Arial Nova" w:hAnsi="Arial Nova" w:eastAsia="Arial Nova" w:cs="Arial Nova"/>
          <w:b w:val="0"/>
          <w:bCs w:val="0"/>
          <w:sz w:val="22"/>
          <w:szCs w:val="22"/>
        </w:rPr>
        <w:t>Market Need: customer needs addressed, shortcomings in how this need is currently addressed</w:t>
      </w:r>
    </w:p>
    <w:p w:rsidR="6A0EA6DD" w:rsidP="7796AB68" w:rsidRDefault="6A0EA6DD" w14:paraId="67A7DF8A" w14:textId="7432C5E9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6A0EA6DD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Project and Expected Outcomes: description of the projects in </w:t>
      </w:r>
      <w:r w:rsidRPr="7796AB68" w:rsidR="6A0EA6DD">
        <w:rPr>
          <w:rFonts w:ascii="Arial Nova" w:hAnsi="Arial Nova" w:eastAsia="Arial Nova" w:cs="Arial Nova"/>
          <w:b w:val="0"/>
          <w:bCs w:val="0"/>
          <w:sz w:val="22"/>
          <w:szCs w:val="22"/>
        </w:rPr>
        <w:t>layman’s terms</w:t>
      </w:r>
      <w:r w:rsidRPr="7796AB68" w:rsidR="6A0EA6DD">
        <w:rPr>
          <w:rFonts w:ascii="Arial Nova" w:hAnsi="Arial Nova" w:eastAsia="Arial Nova" w:cs="Arial Nova"/>
          <w:b w:val="0"/>
          <w:bCs w:val="0"/>
          <w:sz w:val="22"/>
          <w:szCs w:val="22"/>
        </w:rPr>
        <w:t>, what is innovative about the project</w:t>
      </w:r>
    </w:p>
    <w:p w:rsidR="60F1DADC" w:rsidP="7796AB68" w:rsidRDefault="60F1DADC" w14:paraId="4EE51FD2" w14:textId="4C3939E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60F1DADC">
        <w:rPr>
          <w:rFonts w:ascii="Arial Nova" w:hAnsi="Arial Nova" w:eastAsia="Arial Nova" w:cs="Arial Nova"/>
          <w:b w:val="0"/>
          <w:bCs w:val="0"/>
          <w:sz w:val="22"/>
          <w:szCs w:val="22"/>
        </w:rPr>
        <w:t>Industry Overview</w:t>
      </w:r>
      <w:r w:rsidRPr="7796AB68" w:rsidR="60F1DADC">
        <w:rPr>
          <w:rFonts w:ascii="Arial Nova" w:hAnsi="Arial Nova" w:eastAsia="Arial Nova" w:cs="Arial Nova"/>
          <w:b w:val="0"/>
          <w:bCs w:val="0"/>
          <w:sz w:val="22"/>
          <w:szCs w:val="22"/>
        </w:rPr>
        <w:t>:  description</w:t>
      </w:r>
      <w:r w:rsidRPr="7796AB68" w:rsidR="60F1DADC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of the industry structure and where you fit within it, channels you will employ to reach targeted customers/initiate sales</w:t>
      </w:r>
    </w:p>
    <w:p w:rsidR="3828B55A" w:rsidP="7796AB68" w:rsidRDefault="3828B55A" w14:paraId="52F6DABB" w14:textId="27AE1F89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3828B55A">
        <w:rPr>
          <w:rFonts w:ascii="Arial Nova" w:hAnsi="Arial Nova" w:eastAsia="Arial Nova" w:cs="Arial Nova"/>
          <w:b w:val="0"/>
          <w:bCs w:val="0"/>
          <w:sz w:val="22"/>
          <w:szCs w:val="22"/>
        </w:rPr>
        <w:t>Market: geographic definition of the market, size of the market, market growth needs and trends, hurdles</w:t>
      </w: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reaching market</w:t>
      </w:r>
    </w:p>
    <w:p w:rsidR="7CAFFECD" w:rsidP="7796AB68" w:rsidRDefault="7CAFFECD" w14:paraId="687CE679" w14:textId="79434F42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>Commercialization Strategy: description of how you will</w:t>
      </w:r>
      <w:r w:rsidRPr="7796AB68" w:rsidR="1AA75698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generate revenue &amp;</w:t>
      </w: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</w:t>
      </w: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bring </w:t>
      </w: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>the p</w:t>
      </w:r>
      <w:r w:rsidRPr="7796AB68" w:rsidR="7CAFFECD">
        <w:rPr>
          <w:rFonts w:ascii="Arial Nova" w:hAnsi="Arial Nova" w:eastAsia="Arial Nova" w:cs="Arial Nova"/>
          <w:b w:val="0"/>
          <w:bCs w:val="0"/>
          <w:sz w:val="22"/>
          <w:szCs w:val="22"/>
        </w:rPr>
        <w:t>roduct or service to market- direct, license, joint venture, strategic partnership.</w:t>
      </w:r>
    </w:p>
    <w:p w:rsidR="7401FB76" w:rsidP="7796AB68" w:rsidRDefault="7401FB76" w14:paraId="0E54F1CC" w14:textId="16D6166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7401FB76">
        <w:rPr>
          <w:rFonts w:ascii="Arial Nova" w:hAnsi="Arial Nova" w:eastAsia="Arial Nova" w:cs="Arial Nova"/>
          <w:b w:val="0"/>
          <w:bCs w:val="0"/>
          <w:sz w:val="22"/>
          <w:szCs w:val="22"/>
        </w:rPr>
        <w:t>Impact: overall significance of work</w:t>
      </w:r>
    </w:p>
    <w:p w:rsidR="7401FB76" w:rsidP="7796AB68" w:rsidRDefault="7401FB76" w14:paraId="4066ECAD" w14:textId="4DD3553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796AB68" w:rsidR="7401FB76">
        <w:rPr>
          <w:rFonts w:ascii="Arial Nova" w:hAnsi="Arial Nova" w:eastAsia="Arial Nova" w:cs="Arial Nova"/>
          <w:b w:val="1"/>
          <w:bCs w:val="1"/>
          <w:sz w:val="22"/>
          <w:szCs w:val="22"/>
        </w:rPr>
        <w:t>Company &amp; Team</w:t>
      </w:r>
    </w:p>
    <w:p w:rsidR="7401FB76" w:rsidP="7796AB68" w:rsidRDefault="7401FB76" w14:paraId="0C03D8C2" w14:textId="25A19FCE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7401FB76">
        <w:rPr>
          <w:rFonts w:ascii="Arial Nova" w:hAnsi="Arial Nova" w:eastAsia="Arial Nova" w:cs="Arial Nova"/>
          <w:b w:val="0"/>
          <w:bCs w:val="0"/>
          <w:sz w:val="22"/>
          <w:szCs w:val="22"/>
        </w:rPr>
        <w:t>Origins and Company Structure</w:t>
      </w:r>
    </w:p>
    <w:p w:rsidR="7401FB76" w:rsidP="7796AB68" w:rsidRDefault="7401FB76" w14:paraId="339BFC32" w14:textId="50C967D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7401FB76">
        <w:rPr>
          <w:rFonts w:ascii="Arial Nova" w:hAnsi="Arial Nova" w:eastAsia="Arial Nova" w:cs="Arial Nova"/>
          <w:b w:val="0"/>
          <w:bCs w:val="0"/>
          <w:sz w:val="22"/>
          <w:szCs w:val="22"/>
        </w:rPr>
        <w:t>Brief Description of the Company:  mission, core competencies, revenue in recent years</w:t>
      </w:r>
      <w:r w:rsidRPr="7796AB68" w:rsidR="5611D40A">
        <w:rPr>
          <w:rFonts w:ascii="Arial Nova" w:hAnsi="Arial Nova" w:eastAsia="Arial Nova" w:cs="Arial Nova"/>
          <w:b w:val="0"/>
          <w:bCs w:val="0"/>
          <w:sz w:val="22"/>
          <w:szCs w:val="22"/>
        </w:rPr>
        <w:t>, financial structure of the company, c</w:t>
      </w:r>
      <w:r w:rsidRPr="7796AB68" w:rsidR="5611D40A">
        <w:rPr>
          <w:rFonts w:ascii="Arial Nova" w:hAnsi="Arial Nova" w:eastAsia="Arial Nova" w:cs="Arial Nova"/>
          <w:b w:val="0"/>
          <w:bCs w:val="0"/>
          <w:sz w:val="22"/>
          <w:szCs w:val="22"/>
        </w:rPr>
        <w:t>ompany vision</w:t>
      </w:r>
    </w:p>
    <w:p w:rsidR="5611D40A" w:rsidP="7796AB68" w:rsidRDefault="5611D40A" w14:paraId="32931E6C" w14:textId="5FE97F0A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5611D40A">
        <w:rPr>
          <w:rFonts w:ascii="Arial Nova" w:hAnsi="Arial Nova" w:eastAsia="Arial Nova" w:cs="Arial Nova"/>
          <w:b w:val="0"/>
          <w:bCs w:val="0"/>
          <w:sz w:val="22"/>
          <w:szCs w:val="22"/>
        </w:rPr>
        <w:t>Management Team and Person</w:t>
      </w:r>
      <w:r w:rsidRPr="7796AB68" w:rsidR="5611D40A">
        <w:rPr>
          <w:rFonts w:ascii="Arial Nova" w:hAnsi="Arial Nova" w:eastAsia="Arial Nova" w:cs="Arial Nova"/>
          <w:b w:val="0"/>
          <w:bCs w:val="0"/>
          <w:sz w:val="22"/>
          <w:szCs w:val="22"/>
        </w:rPr>
        <w:t>nel: organizational structure, number of employees, leadership credentials</w:t>
      </w:r>
      <w:r w:rsidRPr="7796AB68" w:rsidR="593E02AF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history of bringing products to market, Board and other advisors, address plan to overcome w</w:t>
      </w:r>
      <w:r w:rsidRPr="7796AB68" w:rsidR="0960B962">
        <w:rPr>
          <w:rFonts w:ascii="Arial Nova" w:hAnsi="Arial Nova" w:eastAsia="Arial Nova" w:cs="Arial Nova"/>
          <w:b w:val="0"/>
          <w:bCs w:val="0"/>
          <w:sz w:val="22"/>
          <w:szCs w:val="22"/>
        </w:rPr>
        <w:t>hat team lacks</w:t>
      </w:r>
    </w:p>
    <w:p w:rsidR="0960B962" w:rsidP="7796AB68" w:rsidRDefault="0960B962" w14:paraId="01C3F8AD" w14:textId="79A5CAE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796AB68" w:rsidR="0960B962">
        <w:rPr>
          <w:rFonts w:ascii="Arial Nova" w:hAnsi="Arial Nova" w:eastAsia="Arial Nova" w:cs="Arial Nova"/>
          <w:b w:val="1"/>
          <w:bCs w:val="1"/>
          <w:sz w:val="22"/>
          <w:szCs w:val="22"/>
        </w:rPr>
        <w:t>Product/Technology and Competition</w:t>
      </w:r>
    </w:p>
    <w:p w:rsidR="0960B962" w:rsidP="7796AB68" w:rsidRDefault="0960B962" w14:paraId="63703772" w14:textId="4CE482F3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0960B96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Product/Technology: description of how technology will address customer needs, </w:t>
      </w:r>
      <w:r w:rsidRPr="7796AB68" w:rsidR="0960B962">
        <w:rPr>
          <w:rFonts w:ascii="Arial Nova" w:hAnsi="Arial Nova" w:eastAsia="Arial Nova" w:cs="Arial Nova"/>
          <w:b w:val="0"/>
          <w:bCs w:val="0"/>
          <w:sz w:val="22"/>
          <w:szCs w:val="22"/>
        </w:rPr>
        <w:t>pricing</w:t>
      </w:r>
      <w:r w:rsidRPr="7796AB68" w:rsidR="0960B96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validation, cost to produce</w:t>
      </w:r>
    </w:p>
    <w:p w:rsidR="12F37E6B" w:rsidP="7796AB68" w:rsidRDefault="12F37E6B" w14:paraId="03ED6606" w14:textId="1F1A82DB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12F37E6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Competition: </w:t>
      </w:r>
      <w:r w:rsidRPr="7796AB68" w:rsidR="5232BF5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describe the </w:t>
      </w:r>
      <w:r w:rsidRPr="7796AB68" w:rsidR="64E25065">
        <w:rPr>
          <w:rFonts w:ascii="Arial Nova" w:hAnsi="Arial Nova" w:eastAsia="Arial Nova" w:cs="Arial Nova"/>
          <w:b w:val="0"/>
          <w:bCs w:val="0"/>
          <w:sz w:val="22"/>
          <w:szCs w:val="22"/>
        </w:rPr>
        <w:t>competitive</w:t>
      </w:r>
      <w:r w:rsidRPr="7796AB68" w:rsidR="5232BF5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landscape and </w:t>
      </w:r>
      <w:r w:rsidRPr="7796AB68" w:rsidR="5232BF5B">
        <w:rPr>
          <w:rFonts w:ascii="Arial Nova" w:hAnsi="Arial Nova" w:eastAsia="Arial Nova" w:cs="Arial Nova"/>
          <w:b w:val="0"/>
          <w:bCs w:val="0"/>
          <w:sz w:val="22"/>
          <w:szCs w:val="22"/>
        </w:rPr>
        <w:t>anticipated</w:t>
      </w:r>
      <w:r w:rsidRPr="7796AB68" w:rsidR="5232BF5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changes in the next few years</w:t>
      </w:r>
      <w:r w:rsidRPr="7796AB68" w:rsidR="1D209F3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, </w:t>
      </w:r>
      <w:r w:rsidRPr="7796AB68" w:rsidR="1D209F33">
        <w:rPr>
          <w:rFonts w:ascii="Arial Nova" w:hAnsi="Arial Nova" w:eastAsia="Arial Nova" w:cs="Arial Nova"/>
          <w:b w:val="0"/>
          <w:bCs w:val="0"/>
          <w:sz w:val="22"/>
          <w:szCs w:val="22"/>
        </w:rPr>
        <w:t>strengths</w:t>
      </w:r>
      <w:r w:rsidRPr="7796AB68" w:rsidR="1D209F3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weaknesses of competitors, how your team will compete</w:t>
      </w:r>
    </w:p>
    <w:p w:rsidR="40FA5B3F" w:rsidP="7796AB68" w:rsidRDefault="40FA5B3F" w14:paraId="5E77AC0E" w14:textId="7BFF821B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40FA5B3F">
        <w:rPr>
          <w:rFonts w:ascii="Arial Nova" w:hAnsi="Arial Nova" w:eastAsia="Arial Nova" w:cs="Arial Nova"/>
          <w:b w:val="0"/>
          <w:bCs w:val="0"/>
          <w:sz w:val="22"/>
          <w:szCs w:val="22"/>
        </w:rPr>
        <w:t>Intellectual Prop</w:t>
      </w:r>
      <w:r w:rsidRPr="7796AB68" w:rsidR="40FA5B3F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erty Landscape:  describe the intellectual property landscape including other key patents of competitors, </w:t>
      </w:r>
      <w:r w:rsidRPr="7796AB68" w:rsidR="7F9F4070">
        <w:rPr>
          <w:rFonts w:ascii="Arial Nova" w:hAnsi="Arial Nova" w:eastAsia="Arial Nova" w:cs="Arial Nova"/>
          <w:b w:val="0"/>
          <w:bCs w:val="0"/>
          <w:sz w:val="22"/>
          <w:szCs w:val="22"/>
        </w:rPr>
        <w:t>diligence</w:t>
      </w:r>
      <w:r w:rsidRPr="7796AB68" w:rsidR="40FA5B3F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taken to confirm the company has “freedo</w:t>
      </w:r>
      <w:r w:rsidRPr="7796AB68" w:rsidR="4760F1A3">
        <w:rPr>
          <w:rFonts w:ascii="Arial Nova" w:hAnsi="Arial Nova" w:eastAsia="Arial Nova" w:cs="Arial Nova"/>
          <w:b w:val="0"/>
          <w:bCs w:val="0"/>
          <w:sz w:val="22"/>
          <w:szCs w:val="22"/>
        </w:rPr>
        <w:t>m to operate</w:t>
      </w:r>
      <w:r w:rsidRPr="7796AB68" w:rsidR="4760F1A3">
        <w:rPr>
          <w:rFonts w:ascii="Arial Nova" w:hAnsi="Arial Nova" w:eastAsia="Arial Nova" w:cs="Arial Nova"/>
          <w:b w:val="0"/>
          <w:bCs w:val="0"/>
          <w:sz w:val="22"/>
          <w:szCs w:val="22"/>
        </w:rPr>
        <w:t>”,</w:t>
      </w:r>
      <w:r w:rsidRPr="7796AB68" w:rsidR="4760F1A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legal </w:t>
      </w:r>
      <w:r w:rsidRPr="7796AB68" w:rsidR="1C8C161E">
        <w:rPr>
          <w:rFonts w:ascii="Arial Nova" w:hAnsi="Arial Nova" w:eastAsia="Arial Nova" w:cs="Arial Nova"/>
          <w:b w:val="0"/>
          <w:bCs w:val="0"/>
          <w:sz w:val="22"/>
          <w:szCs w:val="22"/>
        </w:rPr>
        <w:t>strategy</w:t>
      </w:r>
      <w:r w:rsidRPr="7796AB68" w:rsidR="4760F1A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counsel used</w:t>
      </w:r>
    </w:p>
    <w:p w:rsidR="2F4C468C" w:rsidP="7796AB68" w:rsidRDefault="2F4C468C" w14:paraId="5C30D837" w14:textId="4CFCE44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796AB68" w:rsidR="2F4C468C">
        <w:rPr>
          <w:rFonts w:ascii="Arial Nova" w:hAnsi="Arial Nova" w:eastAsia="Arial Nova" w:cs="Arial Nova"/>
          <w:b w:val="1"/>
          <w:bCs w:val="1"/>
          <w:sz w:val="22"/>
          <w:szCs w:val="22"/>
        </w:rPr>
        <w:t>Finance and Revenue Model</w:t>
      </w:r>
    </w:p>
    <w:p w:rsidR="2F4C468C" w:rsidP="7796AB68" w:rsidRDefault="2F4C468C" w14:paraId="764473F4" w14:textId="7E06C529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2F4C468C">
        <w:rPr>
          <w:rFonts w:ascii="Arial Nova" w:hAnsi="Arial Nova" w:eastAsia="Arial Nova" w:cs="Arial Nova"/>
          <w:b w:val="0"/>
          <w:bCs w:val="0"/>
          <w:sz w:val="22"/>
          <w:szCs w:val="22"/>
        </w:rPr>
        <w:t>Estimate of Funding Needed</w:t>
      </w:r>
      <w:r w:rsidRPr="7796AB68" w:rsidR="7AAFD6FA">
        <w:rPr>
          <w:rFonts w:ascii="Arial Nova" w:hAnsi="Arial Nova" w:eastAsia="Arial Nova" w:cs="Arial Nova"/>
          <w:b w:val="0"/>
          <w:bCs w:val="0"/>
          <w:sz w:val="22"/>
          <w:szCs w:val="22"/>
        </w:rPr>
        <w:t>: Create</w:t>
      </w:r>
      <w:r w:rsidRPr="7796AB68" w:rsidR="2F4C468C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discuss a table that includes milestones (technical, marketing, manufacturing, intellectual pro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perty), 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>timeframes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>, financing approaches, and the amount of funding needed.</w:t>
      </w:r>
    </w:p>
    <w:p w:rsidR="2FC1F723" w:rsidP="7796AB68" w:rsidRDefault="2FC1F723" w14:paraId="6FFBF7DA" w14:textId="58967726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Evidence of Support:  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>appropriate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leads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, contacts, 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>relationships</w:t>
      </w:r>
      <w:r w:rsidRPr="7796AB68" w:rsidR="2FC1F723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and agreements</w:t>
      </w:r>
    </w:p>
    <w:p w:rsidR="26A52B22" w:rsidP="7796AB68" w:rsidRDefault="26A52B22" w14:paraId="3C85DC81" w14:textId="70C62886">
      <w:pPr>
        <w:pStyle w:val="ListParagraph"/>
        <w:numPr>
          <w:ilvl w:val="1"/>
          <w:numId w:val="1"/>
        </w:numPr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>Method of Revenue Generation: revenue streams to be implemented</w:t>
      </w:r>
      <w:r w:rsidRPr="7796AB68" w:rsidR="459DB6D2">
        <w:rPr>
          <w:rFonts w:ascii="Arial Nova" w:hAnsi="Arial Nova" w:eastAsia="Arial Nova" w:cs="Arial Nova"/>
          <w:b w:val="0"/>
          <w:bCs w:val="0"/>
          <w:sz w:val="22"/>
          <w:szCs w:val="22"/>
        </w:rPr>
        <w:t>,</w:t>
      </w: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dates you </w:t>
      </w: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>anticipate</w:t>
      </w: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revenue</w:t>
      </w:r>
      <w:r w:rsidRPr="7796AB68" w:rsidR="197ABEC7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streams</w:t>
      </w: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, </w:t>
      </w:r>
      <w:r w:rsidRPr="7796AB68" w:rsidR="71930AF9">
        <w:rPr>
          <w:rFonts w:ascii="Arial Nova" w:hAnsi="Arial Nova" w:eastAsia="Arial Nova" w:cs="Arial Nova"/>
          <w:b w:val="0"/>
          <w:bCs w:val="0"/>
          <w:sz w:val="22"/>
          <w:szCs w:val="22"/>
        </w:rPr>
        <w:t>anticipated</w:t>
      </w:r>
      <w:r w:rsidRPr="7796AB68" w:rsidR="71930AF9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“break even” date</w:t>
      </w:r>
      <w:r w:rsidRPr="7796AB68" w:rsidR="26A52B2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</w:t>
      </w:r>
    </w:p>
    <w:p w:rsidR="7796AB68" w:rsidP="7796AB68" w:rsidRDefault="7796AB68" w14:paraId="54F20350" w14:textId="27A78152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53fd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AD1471"/>
    <w:rsid w:val="00D809FC"/>
    <w:rsid w:val="02EC3C87"/>
    <w:rsid w:val="03830F1E"/>
    <w:rsid w:val="0667A548"/>
    <w:rsid w:val="08925ABA"/>
    <w:rsid w:val="0960B962"/>
    <w:rsid w:val="0ABC3445"/>
    <w:rsid w:val="125E3A2D"/>
    <w:rsid w:val="12F37E6B"/>
    <w:rsid w:val="142DBC0E"/>
    <w:rsid w:val="14699687"/>
    <w:rsid w:val="18E804D4"/>
    <w:rsid w:val="197ABEC7"/>
    <w:rsid w:val="1A33140E"/>
    <w:rsid w:val="1AA75698"/>
    <w:rsid w:val="1AD8D80B"/>
    <w:rsid w:val="1C8C161E"/>
    <w:rsid w:val="1D209F33"/>
    <w:rsid w:val="1F1FAD8E"/>
    <w:rsid w:val="1FB68025"/>
    <w:rsid w:val="20A25592"/>
    <w:rsid w:val="26A52B22"/>
    <w:rsid w:val="2AF6E95B"/>
    <w:rsid w:val="2E2E8A1D"/>
    <w:rsid w:val="2F4C468C"/>
    <w:rsid w:val="2FC1F723"/>
    <w:rsid w:val="337FA57A"/>
    <w:rsid w:val="361A546D"/>
    <w:rsid w:val="3828B55A"/>
    <w:rsid w:val="3D85C18D"/>
    <w:rsid w:val="40FA5B3F"/>
    <w:rsid w:val="41E75D46"/>
    <w:rsid w:val="42AD1471"/>
    <w:rsid w:val="44249049"/>
    <w:rsid w:val="44A2B494"/>
    <w:rsid w:val="459DB6D2"/>
    <w:rsid w:val="4760F1A3"/>
    <w:rsid w:val="47DA5556"/>
    <w:rsid w:val="49F3CFF1"/>
    <w:rsid w:val="4A48D2C7"/>
    <w:rsid w:val="4A61FB24"/>
    <w:rsid w:val="4B8FA052"/>
    <w:rsid w:val="4D2B70B3"/>
    <w:rsid w:val="502B78AB"/>
    <w:rsid w:val="50B8144B"/>
    <w:rsid w:val="5232BF5B"/>
    <w:rsid w:val="541A636A"/>
    <w:rsid w:val="5611D40A"/>
    <w:rsid w:val="593E02AF"/>
    <w:rsid w:val="5E108A4B"/>
    <w:rsid w:val="60F1DADC"/>
    <w:rsid w:val="64A498F4"/>
    <w:rsid w:val="64E25065"/>
    <w:rsid w:val="65018950"/>
    <w:rsid w:val="65906E61"/>
    <w:rsid w:val="67A4A0EC"/>
    <w:rsid w:val="67C31159"/>
    <w:rsid w:val="69D743E4"/>
    <w:rsid w:val="6A0EA6DD"/>
    <w:rsid w:val="6C5EE9B2"/>
    <w:rsid w:val="6D0EE4A6"/>
    <w:rsid w:val="702D5D0B"/>
    <w:rsid w:val="71930AF9"/>
    <w:rsid w:val="7401FB76"/>
    <w:rsid w:val="7796AB68"/>
    <w:rsid w:val="78E62073"/>
    <w:rsid w:val="7AAFD6FA"/>
    <w:rsid w:val="7C0498D8"/>
    <w:rsid w:val="7C1DC135"/>
    <w:rsid w:val="7CAFFECD"/>
    <w:rsid w:val="7E50642D"/>
    <w:rsid w:val="7F9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1471"/>
  <w15:chartTrackingRefBased/>
  <w15:docId w15:val="{F2A47346-099D-4FEC-8396-4392CA3D0C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d86f73cd1c348eb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3092ee6c6547450e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5659C-72C6-4B5C-AD07-2D6CE28D786A}"/>
</file>

<file path=customXml/itemProps2.xml><?xml version="1.0" encoding="utf-8"?>
<ds:datastoreItem xmlns:ds="http://schemas.openxmlformats.org/officeDocument/2006/customXml" ds:itemID="{1969734F-12A2-4C2E-BFA5-8BDD860DA722}"/>
</file>

<file path=customXml/itemProps3.xml><?xml version="1.0" encoding="utf-8"?>
<ds:datastoreItem xmlns:ds="http://schemas.openxmlformats.org/officeDocument/2006/customXml" ds:itemID="{EB07DB78-F79E-4C5E-9B8F-7975C091A2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2023-08-14T19:44:10Z</dcterms:created>
  <dcterms:modified xsi:type="dcterms:W3CDTF">2023-08-15T14:54:25Z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</Properties>
</file>