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77777777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7777777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26D1C254" w:rsidR="00496C63" w:rsidRDefault="00FE38E2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727058">
        <w:rPr>
          <w:b/>
          <w:sz w:val="28"/>
          <w:szCs w:val="28"/>
        </w:rPr>
        <w:t>March 17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>2</w:t>
      </w:r>
      <w:r w:rsidR="00727058">
        <w:rPr>
          <w:b/>
          <w:sz w:val="28"/>
          <w:szCs w:val="28"/>
        </w:rPr>
        <w:t>1</w:t>
      </w:r>
      <w:r w:rsidR="0025462D">
        <w:rPr>
          <w:b/>
          <w:sz w:val="28"/>
          <w:szCs w:val="28"/>
        </w:rPr>
        <w:t xml:space="preserve"> -- </w:t>
      </w:r>
      <w:r w:rsidR="000A228D">
        <w:rPr>
          <w:b/>
          <w:sz w:val="28"/>
          <w:szCs w:val="28"/>
        </w:rPr>
        <w:t>3</w:t>
      </w:r>
      <w:r w:rsidR="009223B7">
        <w:rPr>
          <w:b/>
          <w:sz w:val="28"/>
          <w:szCs w:val="28"/>
        </w:rPr>
        <w:t>–5 PM</w:t>
      </w:r>
    </w:p>
    <w:p w14:paraId="5A4AA73E" w14:textId="5818C7E3" w:rsidR="004F3242" w:rsidRPr="004F3242" w:rsidRDefault="0025462D" w:rsidP="004F324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Via Zoom</w:t>
      </w:r>
      <w:r w:rsidR="004F3242">
        <w:rPr>
          <w:b/>
          <w:sz w:val="28"/>
          <w:szCs w:val="28"/>
        </w:rPr>
        <w:t xml:space="preserve"> </w:t>
      </w:r>
    </w:p>
    <w:p w14:paraId="4495176E" w14:textId="037FD63D" w:rsidR="0025462D" w:rsidRDefault="0025462D" w:rsidP="004446ED">
      <w:pPr>
        <w:pStyle w:val="NoSpacing"/>
        <w:jc w:val="center"/>
        <w:rPr>
          <w:b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6F7074E9" w:rsidR="004218D2" w:rsidRDefault="004218D2" w:rsidP="00496C63">
      <w:pPr>
        <w:pStyle w:val="NoSpacing"/>
        <w:rPr>
          <w:sz w:val="24"/>
          <w:szCs w:val="24"/>
        </w:rPr>
      </w:pPr>
    </w:p>
    <w:p w14:paraId="484209FA" w14:textId="77777777" w:rsidR="00E037B6" w:rsidRDefault="00E037B6" w:rsidP="00496C63">
      <w:pPr>
        <w:pStyle w:val="NoSpacing"/>
        <w:rPr>
          <w:sz w:val="24"/>
          <w:szCs w:val="24"/>
        </w:rPr>
      </w:pPr>
    </w:p>
    <w:p w14:paraId="0B1F481D" w14:textId="3A86412E" w:rsidR="00496C63" w:rsidRPr="00496C63" w:rsidRDefault="00727058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 – Jason Thackston</w:t>
      </w:r>
      <w:r w:rsidR="00A67E20">
        <w:rPr>
          <w:b/>
          <w:sz w:val="24"/>
          <w:szCs w:val="24"/>
        </w:rPr>
        <w:t xml:space="preserve"> </w:t>
      </w:r>
      <w:r w:rsidR="00622C2A">
        <w:rPr>
          <w:b/>
          <w:sz w:val="24"/>
          <w:szCs w:val="24"/>
        </w:rPr>
        <w:t>Boar</w:t>
      </w:r>
      <w:r w:rsidR="00975563">
        <w:rPr>
          <w:b/>
          <w:sz w:val="24"/>
          <w:szCs w:val="24"/>
        </w:rPr>
        <w:t>d</w:t>
      </w:r>
      <w:r w:rsidR="001E6E24">
        <w:rPr>
          <w:b/>
          <w:sz w:val="24"/>
          <w:szCs w:val="24"/>
        </w:rPr>
        <w:t xml:space="preserve"> Chair</w:t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5F1D6E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D46301">
        <w:rPr>
          <w:b/>
          <w:sz w:val="24"/>
          <w:szCs w:val="24"/>
        </w:rPr>
        <w:t xml:space="preserve"> </w:t>
      </w:r>
      <w:r w:rsidR="00496C63"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653DBF8A" w14:textId="77777777" w:rsidR="005E07E5" w:rsidRPr="005E07E5" w:rsidRDefault="00FE38E2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126644">
        <w:rPr>
          <w:sz w:val="24"/>
          <w:szCs w:val="24"/>
        </w:rPr>
        <w:t xml:space="preserve"> </w:t>
      </w:r>
      <w:r w:rsidR="00727058">
        <w:rPr>
          <w:sz w:val="24"/>
          <w:szCs w:val="24"/>
        </w:rPr>
        <w:t xml:space="preserve">Feb, 10, 2021 Special Meeting </w:t>
      </w:r>
      <w:r w:rsidR="00126644">
        <w:rPr>
          <w:sz w:val="24"/>
          <w:szCs w:val="24"/>
        </w:rPr>
        <w:t>Board Minute</w:t>
      </w:r>
      <w:r w:rsidR="00727058">
        <w:rPr>
          <w:sz w:val="24"/>
          <w:szCs w:val="24"/>
        </w:rPr>
        <w:t>s</w:t>
      </w:r>
      <w:r w:rsidR="00126644">
        <w:rPr>
          <w:sz w:val="24"/>
          <w:szCs w:val="24"/>
        </w:rPr>
        <w:tab/>
      </w:r>
      <w:r w:rsidR="00126644" w:rsidRPr="00126644">
        <w:rPr>
          <w:b/>
          <w:sz w:val="24"/>
          <w:szCs w:val="24"/>
        </w:rPr>
        <w:t>Action Required</w:t>
      </w:r>
    </w:p>
    <w:p w14:paraId="5216C270" w14:textId="623C6F17" w:rsidR="004446ED" w:rsidRPr="00126644" w:rsidRDefault="005E07E5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2021 Amended Budget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7E5">
        <w:rPr>
          <w:b/>
          <w:sz w:val="24"/>
          <w:szCs w:val="24"/>
        </w:rPr>
        <w:t>Action Required</w:t>
      </w:r>
      <w:r w:rsidR="00C33FA5" w:rsidRPr="00126644">
        <w:rPr>
          <w:sz w:val="24"/>
          <w:szCs w:val="24"/>
        </w:rPr>
        <w:tab/>
      </w:r>
    </w:p>
    <w:p w14:paraId="03E31F33" w14:textId="74C5731B" w:rsidR="00FE4031" w:rsidRPr="0025462D" w:rsidRDefault="00FE4031" w:rsidP="00824442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9D19AE5" w14:textId="77777777" w:rsidR="0025462D" w:rsidRPr="0025462D" w:rsidRDefault="0025462D" w:rsidP="0025462D">
      <w:pPr>
        <w:pStyle w:val="NoSpacing"/>
        <w:ind w:left="720"/>
        <w:rPr>
          <w:sz w:val="24"/>
          <w:szCs w:val="24"/>
        </w:rPr>
      </w:pPr>
    </w:p>
    <w:p w14:paraId="66FB400F" w14:textId="45113484" w:rsidR="0025462D" w:rsidRPr="0025462D" w:rsidRDefault="00601C0B" w:rsidP="002546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5462D">
        <w:rPr>
          <w:b/>
          <w:sz w:val="24"/>
          <w:szCs w:val="24"/>
        </w:rPr>
        <w:t>Board Chair’s Report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4B68CA">
        <w:rPr>
          <w:b/>
          <w:sz w:val="24"/>
          <w:szCs w:val="24"/>
        </w:rPr>
        <w:t xml:space="preserve">     </w:t>
      </w:r>
      <w:r w:rsidR="00E037B6">
        <w:rPr>
          <w:b/>
          <w:sz w:val="24"/>
          <w:szCs w:val="24"/>
        </w:rPr>
        <w:t>(30 – 45 min.)</w:t>
      </w:r>
    </w:p>
    <w:p w14:paraId="026C790E" w14:textId="317B80C4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729C863D" w14:textId="2B2F8257" w:rsidR="00727058" w:rsidRDefault="00C33FA5" w:rsidP="00126644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727058">
        <w:rPr>
          <w:sz w:val="24"/>
          <w:szCs w:val="24"/>
        </w:rPr>
        <w:t xml:space="preserve">Approve </w:t>
      </w:r>
      <w:r w:rsidR="00727058" w:rsidRPr="00727058">
        <w:rPr>
          <w:sz w:val="24"/>
          <w:szCs w:val="24"/>
        </w:rPr>
        <w:t xml:space="preserve">February 10, 2021 Special </w:t>
      </w:r>
      <w:r w:rsidR="00126644" w:rsidRPr="00727058">
        <w:rPr>
          <w:sz w:val="24"/>
          <w:szCs w:val="24"/>
        </w:rPr>
        <w:t xml:space="preserve"> Board Meeting Minutes </w:t>
      </w:r>
    </w:p>
    <w:p w14:paraId="58A806BD" w14:textId="0335E327" w:rsidR="00727058" w:rsidRDefault="00727058" w:rsidP="00126644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Bond Reissuance Settlement Update</w:t>
      </w:r>
      <w:r w:rsidR="006C298B">
        <w:rPr>
          <w:sz w:val="24"/>
          <w:szCs w:val="24"/>
        </w:rPr>
        <w:t xml:space="preserve"> </w:t>
      </w:r>
    </w:p>
    <w:p w14:paraId="3CD61F0F" w14:textId="11DC930F" w:rsidR="00727058" w:rsidRDefault="00727058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Introduce guest Lars Gilberts, University District, who will provide an update </w:t>
      </w:r>
    </w:p>
    <w:p w14:paraId="56025295" w14:textId="5A677CFC" w:rsidR="00727058" w:rsidRDefault="00727058" w:rsidP="0072705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on the District</w:t>
      </w:r>
    </w:p>
    <w:p w14:paraId="0B0E1639" w14:textId="79D6B476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Individual Board members Updates (given the pandemic and infrequency of meetings)</w:t>
      </w:r>
    </w:p>
    <w:p w14:paraId="557A725B" w14:textId="56855D52" w:rsidR="00126644" w:rsidRDefault="004F3242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Election of Officers </w:t>
      </w:r>
      <w:r w:rsidR="00727058">
        <w:rPr>
          <w:sz w:val="24"/>
          <w:szCs w:val="24"/>
        </w:rPr>
        <w:t>– Vice Chair, Finance Chair, Grants Chair (latter not vacant)</w:t>
      </w:r>
    </w:p>
    <w:p w14:paraId="756A629A" w14:textId="77777777" w:rsidR="00E037B6" w:rsidRDefault="00E037B6" w:rsidP="00E037B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Future HSSA Planning (whole </w:t>
      </w:r>
      <w:r w:rsidRPr="00E037B6">
        <w:rPr>
          <w:sz w:val="24"/>
          <w:szCs w:val="24"/>
        </w:rPr>
        <w:t>Board or subcommittee)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1BBCFA8F" w:rsidR="00BA7F73" w:rsidRPr="004F3242" w:rsidRDefault="00BA7F73" w:rsidP="004F3242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5F5AFECC" w14:textId="3AF8CBF3" w:rsidR="005E07E5" w:rsidRDefault="00BA7F73" w:rsidP="005E07E5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>ittee Report –</w:t>
      </w:r>
      <w:r w:rsidR="00727058">
        <w:rPr>
          <w:b/>
          <w:sz w:val="24"/>
          <w:szCs w:val="24"/>
        </w:rPr>
        <w:t xml:space="preserve"> </w:t>
      </w:r>
      <w:r w:rsidR="005E07E5">
        <w:rPr>
          <w:b/>
          <w:sz w:val="24"/>
          <w:szCs w:val="24"/>
        </w:rPr>
        <w:t>Jason/Gaylene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  <w:t>(5 min.)</w:t>
      </w:r>
      <w:r w:rsidR="00F20BF5" w:rsidRPr="007F267F">
        <w:rPr>
          <w:b/>
          <w:sz w:val="24"/>
          <w:szCs w:val="24"/>
        </w:rPr>
        <w:br/>
      </w:r>
      <w:r w:rsidR="007F267F">
        <w:rPr>
          <w:sz w:val="24"/>
          <w:szCs w:val="24"/>
        </w:rPr>
        <w:t>A. Financial Repor</w:t>
      </w:r>
      <w:r w:rsidR="00126644">
        <w:rPr>
          <w:sz w:val="24"/>
          <w:szCs w:val="24"/>
        </w:rPr>
        <w:t>t</w:t>
      </w:r>
      <w:r w:rsidR="00727058">
        <w:rPr>
          <w:sz w:val="24"/>
          <w:szCs w:val="24"/>
        </w:rPr>
        <w:t xml:space="preserve"> February 2021</w:t>
      </w:r>
      <w:r w:rsidR="00E037B6">
        <w:rPr>
          <w:sz w:val="24"/>
          <w:szCs w:val="24"/>
        </w:rPr>
        <w:t xml:space="preserve"> </w:t>
      </w:r>
    </w:p>
    <w:p w14:paraId="75B50849" w14:textId="0D286349" w:rsidR="005E07E5" w:rsidRPr="005E07E5" w:rsidRDefault="005E07E5" w:rsidP="005E07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Amended 2021 Budget</w:t>
      </w:r>
      <w:bookmarkStart w:id="0" w:name="_GoBack"/>
      <w:bookmarkEnd w:id="0"/>
    </w:p>
    <w:p w14:paraId="49BA12CC" w14:textId="77777777" w:rsidR="00126644" w:rsidRDefault="00126644" w:rsidP="00126644">
      <w:pPr>
        <w:pStyle w:val="NoSpacing"/>
        <w:ind w:left="1080"/>
        <w:rPr>
          <w:b/>
          <w:sz w:val="24"/>
          <w:szCs w:val="24"/>
        </w:rPr>
      </w:pPr>
    </w:p>
    <w:p w14:paraId="11F4F7B7" w14:textId="491F7EB5" w:rsidR="00727058" w:rsidRDefault="00BA7F73" w:rsidP="00727058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126644">
        <w:rPr>
          <w:b/>
          <w:sz w:val="24"/>
          <w:szCs w:val="24"/>
        </w:rPr>
        <w:t xml:space="preserve">Grants </w:t>
      </w:r>
      <w:r w:rsidR="000A228D" w:rsidRPr="00126644">
        <w:rPr>
          <w:b/>
          <w:sz w:val="24"/>
          <w:szCs w:val="24"/>
        </w:rPr>
        <w:t>Committee Report – Mike Wilson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</w:p>
    <w:p w14:paraId="2D834574" w14:textId="200C36BA" w:rsidR="00727058" w:rsidRDefault="00727058" w:rsidP="00727058">
      <w:pPr>
        <w:pStyle w:val="NoSpacing"/>
        <w:rPr>
          <w:b/>
          <w:sz w:val="24"/>
          <w:szCs w:val="24"/>
        </w:rPr>
      </w:pPr>
    </w:p>
    <w:p w14:paraId="4D77F884" w14:textId="0E85CB07" w:rsidR="00E037B6" w:rsidRDefault="000A228D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Legal Report</w:t>
      </w:r>
      <w:r w:rsidR="00601C0B" w:rsidRPr="00E037B6">
        <w:rPr>
          <w:b/>
          <w:sz w:val="24"/>
          <w:szCs w:val="24"/>
        </w:rPr>
        <w:t xml:space="preserve"> – Laura McAloon</w:t>
      </w:r>
    </w:p>
    <w:p w14:paraId="3DCA94AC" w14:textId="77777777" w:rsidR="00E037B6" w:rsidRDefault="00E037B6" w:rsidP="00E037B6">
      <w:pPr>
        <w:pStyle w:val="NoSpacing"/>
        <w:ind w:left="810"/>
        <w:rPr>
          <w:b/>
          <w:sz w:val="24"/>
          <w:szCs w:val="24"/>
        </w:rPr>
      </w:pPr>
    </w:p>
    <w:p w14:paraId="6A2D4A24" w14:textId="77777777" w:rsidR="00E037B6" w:rsidRDefault="00CE5B39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Executive Committee (if necessary)</w:t>
      </w:r>
    </w:p>
    <w:p w14:paraId="66822782" w14:textId="77777777" w:rsidR="00E037B6" w:rsidRDefault="00E037B6" w:rsidP="00E037B6">
      <w:pPr>
        <w:pStyle w:val="ListParagraph"/>
        <w:rPr>
          <w:b/>
          <w:sz w:val="24"/>
          <w:szCs w:val="24"/>
        </w:rPr>
      </w:pPr>
    </w:p>
    <w:p w14:paraId="7849BE6C" w14:textId="77777777" w:rsidR="00E037B6" w:rsidRDefault="006C72E3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lastRenderedPageBreak/>
        <w:t xml:space="preserve">Other Business </w:t>
      </w:r>
    </w:p>
    <w:p w14:paraId="401B3942" w14:textId="77777777" w:rsidR="00E037B6" w:rsidRDefault="00E037B6" w:rsidP="00E037B6">
      <w:pPr>
        <w:pStyle w:val="ListParagraph"/>
        <w:rPr>
          <w:b/>
          <w:sz w:val="24"/>
          <w:szCs w:val="24"/>
        </w:rPr>
      </w:pPr>
    </w:p>
    <w:p w14:paraId="12D7F3D8" w14:textId="50A8D6EA" w:rsidR="00CE5B39" w:rsidRPr="00E037B6" w:rsidRDefault="00CE5B39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Adjournment</w:t>
      </w:r>
    </w:p>
    <w:p w14:paraId="53949C1A" w14:textId="5C159B7A" w:rsidR="006C72E3" w:rsidRDefault="006C72E3" w:rsidP="00CE5B39">
      <w:pPr>
        <w:pStyle w:val="NoSpacing"/>
        <w:ind w:left="810"/>
        <w:rPr>
          <w:b/>
          <w:sz w:val="24"/>
          <w:szCs w:val="24"/>
        </w:rPr>
      </w:pPr>
    </w:p>
    <w:p w14:paraId="459F25B2" w14:textId="77777777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77777777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66176AC8" w14:textId="36B80EC8" w:rsidR="004F3242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E037B6">
        <w:rPr>
          <w:b/>
          <w:sz w:val="24"/>
          <w:szCs w:val="24"/>
        </w:rPr>
        <w:t xml:space="preserve"> Wednesday, June 16</w:t>
      </w:r>
      <w:r w:rsidR="004F3242">
        <w:rPr>
          <w:b/>
          <w:sz w:val="24"/>
          <w:szCs w:val="24"/>
        </w:rPr>
        <w:t xml:space="preserve"> March 17, June 16, </w:t>
      </w:r>
      <w:r w:rsidR="00E037B6">
        <w:rPr>
          <w:b/>
          <w:sz w:val="24"/>
          <w:szCs w:val="24"/>
        </w:rPr>
        <w:t xml:space="preserve">Remaining dates for your calendars are </w:t>
      </w:r>
      <w:r w:rsidR="004F3242">
        <w:rPr>
          <w:b/>
          <w:sz w:val="24"/>
          <w:szCs w:val="24"/>
        </w:rPr>
        <w:t>September 15 and December 15.</w:t>
      </w: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CCCA" w14:textId="77777777" w:rsidR="0077125F" w:rsidRDefault="0077125F" w:rsidP="00B15D15">
      <w:pPr>
        <w:spacing w:after="0" w:line="240" w:lineRule="auto"/>
      </w:pPr>
      <w:r>
        <w:separator/>
      </w:r>
    </w:p>
  </w:endnote>
  <w:endnote w:type="continuationSeparator" w:id="0">
    <w:p w14:paraId="54BB67D4" w14:textId="77777777" w:rsidR="0077125F" w:rsidRDefault="0077125F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54C1" w14:textId="77777777" w:rsidR="00B15D15" w:rsidRDefault="00B15D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C86">
      <w:rPr>
        <w:noProof/>
      </w:rPr>
      <w:t>1</w:t>
    </w:r>
    <w:r>
      <w:rPr>
        <w:noProof/>
      </w:rPr>
      <w:fldChar w:fldCharType="end"/>
    </w: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AF5B" w14:textId="77777777" w:rsidR="0077125F" w:rsidRDefault="0077125F" w:rsidP="00B15D15">
      <w:pPr>
        <w:spacing w:after="0" w:line="240" w:lineRule="auto"/>
      </w:pPr>
      <w:r>
        <w:separator/>
      </w:r>
    </w:p>
  </w:footnote>
  <w:footnote w:type="continuationSeparator" w:id="0">
    <w:p w14:paraId="43910294" w14:textId="77777777" w:rsidR="0077125F" w:rsidRDefault="0077125F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3CC3"/>
    <w:multiLevelType w:val="hybridMultilevel"/>
    <w:tmpl w:val="D2267C82"/>
    <w:lvl w:ilvl="0" w:tplc="25A0D0F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982AE3"/>
    <w:multiLevelType w:val="hybridMultilevel"/>
    <w:tmpl w:val="D9D0A45C"/>
    <w:lvl w:ilvl="0" w:tplc="D4626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5275F2"/>
    <w:multiLevelType w:val="hybridMultilevel"/>
    <w:tmpl w:val="77962E68"/>
    <w:lvl w:ilvl="0" w:tplc="B8AE7AE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25F9E"/>
    <w:multiLevelType w:val="hybridMultilevel"/>
    <w:tmpl w:val="BF689B66"/>
    <w:lvl w:ilvl="0" w:tplc="4C08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17"/>
  </w:num>
  <w:num w:numId="5">
    <w:abstractNumId w:val="20"/>
  </w:num>
  <w:num w:numId="6">
    <w:abstractNumId w:val="9"/>
  </w:num>
  <w:num w:numId="7">
    <w:abstractNumId w:val="24"/>
  </w:num>
  <w:num w:numId="8">
    <w:abstractNumId w:val="30"/>
  </w:num>
  <w:num w:numId="9">
    <w:abstractNumId w:val="14"/>
  </w:num>
  <w:num w:numId="10">
    <w:abstractNumId w:val="5"/>
  </w:num>
  <w:num w:numId="11">
    <w:abstractNumId w:val="19"/>
  </w:num>
  <w:num w:numId="12">
    <w:abstractNumId w:val="21"/>
  </w:num>
  <w:num w:numId="13">
    <w:abstractNumId w:val="23"/>
  </w:num>
  <w:num w:numId="14">
    <w:abstractNumId w:val="0"/>
  </w:num>
  <w:num w:numId="15">
    <w:abstractNumId w:val="11"/>
  </w:num>
  <w:num w:numId="16">
    <w:abstractNumId w:val="10"/>
  </w:num>
  <w:num w:numId="17">
    <w:abstractNumId w:val="18"/>
  </w:num>
  <w:num w:numId="18">
    <w:abstractNumId w:val="7"/>
  </w:num>
  <w:num w:numId="19">
    <w:abstractNumId w:val="12"/>
  </w:num>
  <w:num w:numId="20">
    <w:abstractNumId w:val="6"/>
  </w:num>
  <w:num w:numId="21">
    <w:abstractNumId w:val="15"/>
  </w:num>
  <w:num w:numId="22">
    <w:abstractNumId w:val="8"/>
  </w:num>
  <w:num w:numId="23">
    <w:abstractNumId w:val="4"/>
  </w:num>
  <w:num w:numId="24">
    <w:abstractNumId w:val="16"/>
  </w:num>
  <w:num w:numId="25">
    <w:abstractNumId w:val="2"/>
  </w:num>
  <w:num w:numId="26">
    <w:abstractNumId w:val="28"/>
  </w:num>
  <w:num w:numId="27">
    <w:abstractNumId w:val="29"/>
  </w:num>
  <w:num w:numId="28">
    <w:abstractNumId w:val="27"/>
  </w:num>
  <w:num w:numId="29">
    <w:abstractNumId w:val="1"/>
  </w:num>
  <w:num w:numId="30">
    <w:abstractNumId w:val="22"/>
  </w:num>
  <w:num w:numId="3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178FA"/>
    <w:rsid w:val="000209BB"/>
    <w:rsid w:val="00031A76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0C"/>
    <w:rsid w:val="000769D7"/>
    <w:rsid w:val="0008712C"/>
    <w:rsid w:val="0009160D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F640B"/>
    <w:rsid w:val="00103C45"/>
    <w:rsid w:val="001102F8"/>
    <w:rsid w:val="00124331"/>
    <w:rsid w:val="0012454C"/>
    <w:rsid w:val="00126644"/>
    <w:rsid w:val="00131FF1"/>
    <w:rsid w:val="00140567"/>
    <w:rsid w:val="00144BCA"/>
    <w:rsid w:val="00150E60"/>
    <w:rsid w:val="001621FA"/>
    <w:rsid w:val="0016556F"/>
    <w:rsid w:val="00166DA9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31ACD"/>
    <w:rsid w:val="002339FA"/>
    <w:rsid w:val="00237388"/>
    <w:rsid w:val="00250605"/>
    <w:rsid w:val="0025462D"/>
    <w:rsid w:val="00264BB8"/>
    <w:rsid w:val="00274646"/>
    <w:rsid w:val="00274B73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E0A6D"/>
    <w:rsid w:val="002E47D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599A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20EE"/>
    <w:rsid w:val="003E5FC8"/>
    <w:rsid w:val="00401EB6"/>
    <w:rsid w:val="00404318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B68CA"/>
    <w:rsid w:val="004C0CF1"/>
    <w:rsid w:val="004C1146"/>
    <w:rsid w:val="004C1F6E"/>
    <w:rsid w:val="004C2825"/>
    <w:rsid w:val="004C762E"/>
    <w:rsid w:val="004D3CBC"/>
    <w:rsid w:val="004D76E9"/>
    <w:rsid w:val="004F3242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C2B50"/>
    <w:rsid w:val="005C2BED"/>
    <w:rsid w:val="005C31FE"/>
    <w:rsid w:val="005C685A"/>
    <w:rsid w:val="005D0670"/>
    <w:rsid w:val="005E07E5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42640"/>
    <w:rsid w:val="00645366"/>
    <w:rsid w:val="00647EF4"/>
    <w:rsid w:val="00652C66"/>
    <w:rsid w:val="00655FAF"/>
    <w:rsid w:val="00655FDA"/>
    <w:rsid w:val="00666203"/>
    <w:rsid w:val="00667F38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C298B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27058"/>
    <w:rsid w:val="007324B3"/>
    <w:rsid w:val="007333C8"/>
    <w:rsid w:val="00733ABE"/>
    <w:rsid w:val="00734C74"/>
    <w:rsid w:val="007361C5"/>
    <w:rsid w:val="007456CA"/>
    <w:rsid w:val="007466C5"/>
    <w:rsid w:val="007560F1"/>
    <w:rsid w:val="0075636A"/>
    <w:rsid w:val="0076236C"/>
    <w:rsid w:val="00763CA8"/>
    <w:rsid w:val="00763E20"/>
    <w:rsid w:val="00767560"/>
    <w:rsid w:val="0077125F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44F37"/>
    <w:rsid w:val="008464B3"/>
    <w:rsid w:val="0085660F"/>
    <w:rsid w:val="00856CD3"/>
    <w:rsid w:val="0086201C"/>
    <w:rsid w:val="00866800"/>
    <w:rsid w:val="0086680B"/>
    <w:rsid w:val="00866F9C"/>
    <w:rsid w:val="00876385"/>
    <w:rsid w:val="00876EE0"/>
    <w:rsid w:val="00877FA8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D9D"/>
    <w:rsid w:val="008B68CA"/>
    <w:rsid w:val="008B6C06"/>
    <w:rsid w:val="008B73AE"/>
    <w:rsid w:val="008C1D80"/>
    <w:rsid w:val="008C22FE"/>
    <w:rsid w:val="008C25F5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81ED3"/>
    <w:rsid w:val="00984080"/>
    <w:rsid w:val="0098415D"/>
    <w:rsid w:val="00990586"/>
    <w:rsid w:val="00996BD8"/>
    <w:rsid w:val="009A7DC1"/>
    <w:rsid w:val="009B436D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7F10"/>
    <w:rsid w:val="00C10108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618BC"/>
    <w:rsid w:val="00D645A5"/>
    <w:rsid w:val="00D72FD6"/>
    <w:rsid w:val="00D75749"/>
    <w:rsid w:val="00D76D6E"/>
    <w:rsid w:val="00D76E9C"/>
    <w:rsid w:val="00D845EF"/>
    <w:rsid w:val="00DB1A9F"/>
    <w:rsid w:val="00DB6C14"/>
    <w:rsid w:val="00DC2D71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37B6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D1E"/>
    <w:rsid w:val="00E37ED9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B10A0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E4031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6</cp:revision>
  <cp:lastPrinted>2021-03-09T18:05:00Z</cp:lastPrinted>
  <dcterms:created xsi:type="dcterms:W3CDTF">2021-03-02T21:07:00Z</dcterms:created>
  <dcterms:modified xsi:type="dcterms:W3CDTF">2021-03-15T21:13:00Z</dcterms:modified>
</cp:coreProperties>
</file>